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652" w:rsidRPr="006A1960" w:rsidRDefault="00E71652" w:rsidP="00E71652">
      <w:pPr>
        <w:pStyle w:val="NormalnyWeb"/>
        <w:spacing w:after="0" w:line="360" w:lineRule="auto"/>
        <w:rPr>
          <w:b/>
          <w:bCs/>
        </w:rPr>
      </w:pPr>
      <w:r w:rsidRPr="006A1960">
        <w:rPr>
          <w:b/>
          <w:bCs/>
        </w:rPr>
        <w:t>Dyrektor Ośrodka Pomocy Społecznej w Kościanie ogłasza nabór na wolne stanowisko pracy</w:t>
      </w:r>
    </w:p>
    <w:p w:rsidR="00E71652" w:rsidRPr="006A1960" w:rsidRDefault="00E71652" w:rsidP="00E71652">
      <w:pPr>
        <w:pStyle w:val="NormalnyWeb"/>
        <w:spacing w:after="0" w:line="360" w:lineRule="auto"/>
        <w:jc w:val="center"/>
        <w:rPr>
          <w:b/>
          <w:bCs/>
        </w:rPr>
      </w:pPr>
      <w:r w:rsidRPr="006A1960">
        <w:rPr>
          <w:b/>
          <w:color w:val="003333"/>
        </w:rPr>
        <w:t>Pracownik socjalny – 1 etat</w:t>
      </w:r>
      <w:r w:rsidR="0012148C">
        <w:rPr>
          <w:b/>
          <w:color w:val="003333"/>
        </w:rPr>
        <w:t xml:space="preserve"> </w:t>
      </w:r>
    </w:p>
    <w:p w:rsidR="00E71652" w:rsidRPr="006A1960" w:rsidRDefault="00E71652" w:rsidP="00E71652">
      <w:pPr>
        <w:pStyle w:val="NormalnyWeb"/>
        <w:spacing w:after="0" w:line="360" w:lineRule="auto"/>
        <w:ind w:left="426" w:hanging="142"/>
        <w:jc w:val="both"/>
      </w:pPr>
      <w:r w:rsidRPr="006A1960">
        <w:t>Ośrodek Pomocy Społecznej w Kościanie</w:t>
      </w:r>
      <w:r>
        <w:t>,</w:t>
      </w:r>
      <w:r w:rsidRPr="006A1960">
        <w:t xml:space="preserve"> ul. S. Szczepanowskiego 1, 64-000 Kościan</w:t>
      </w: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6A1960">
        <w:rPr>
          <w:b/>
          <w:bCs/>
        </w:rPr>
        <w:t xml:space="preserve">Wymagania niezbędne: 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posiadanie kwalifikacji zgodnych z  art. 116 oraz art. 156 ustawy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 dnia 12 marca 2004 r.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 pomocy społecznej,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przepisów prawnych z zakresu  pomocy społecznej, kodeksu postępowania administracyjnego oraz uregulowań prawnych dotyczących ochrony danych osobowych,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pełna zdolność do czynności prawnych oraz korzystania z pełni praw publicznych,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niekaralność za przestępstwa ścigane z oskarżenia publicznego popełnione umyślnie oraz za przestępstwa skarbowe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niefigurowanie w bazie danych Rejestru Sprawców Przestępstw na Tle Seksualnym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dostępem ograniczonym,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potwierdzenie niekaralności z Krajowego Rejestru Karnego,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stan zdrowia pozwalający na zatrudnienie na stanowisku pracownik socjalny,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nieposzlakowana opinia,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obywatelstwo polskie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wyrażenie zgody na przetwarzanie danych osobowych do celów rekrutacyjnych.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  <w:rPr>
          <w:b/>
          <w:bCs/>
        </w:rPr>
      </w:pPr>
      <w:r w:rsidRPr="006A1960">
        <w:rPr>
          <w:b/>
          <w:bCs/>
        </w:rPr>
        <w:t>Wymagania dodatkowe:</w:t>
      </w:r>
    </w:p>
    <w:p w:rsidR="00E71652" w:rsidRPr="00FE569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doświadczenie w zawodzie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pracownika socjalnego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realizującego zadania wynikające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ustawy o pomocy społecznej,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dobra znajomość obsługi komputera,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programu TT POMOC,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umiejętność pracy w zespole i radzenia sobie ze stresem,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pod presją czasu,</w:t>
      </w:r>
    </w:p>
    <w:p w:rsidR="00E71652" w:rsidRPr="009F79B1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7030A0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obowiązkowość, rzetelność,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dokładność, punktualność, odpowiedzialność, bezstronność, samodzielność, uważność, komunikatywność, umiejętność aktywnego słuchania, </w:t>
      </w:r>
    </w:p>
    <w:p w:rsidR="00E7165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umiejętność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sprawnego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radzenia sobie w sytuacjach z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szczególnie wymagającym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klientem.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kreatywność, otwartość na nowe formy wsparcia odpowiadające na potrzeby mieszkańców Kościana.</w:t>
      </w:r>
    </w:p>
    <w:p w:rsidR="00E71652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</w:p>
    <w:p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3. </w:t>
      </w:r>
      <w:r w:rsidRPr="006A1960">
        <w:rPr>
          <w:b/>
          <w:bCs/>
        </w:rPr>
        <w:t>Zakres wykonywanych zadań na stanowisku: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Realizacja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pracownika socjalnego wynikających z aktualnie obowiązując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ych ustaw,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zwłaszcza: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pomocy społecznej,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wspieraniu rodziny i systemie pieczy zastępczej,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przeciwdziała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niu przemocy domowej.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obejmująca w szczególności: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ę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socjaln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przeprowadzanie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rodzinnych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wywiadów środowiskowych;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pomocy zgodnie z zasadami etyki zawodowej;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skuteczne posługiwanie się przepisami prawa w realizacji zadań związanych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ze wsparciem osób, rodzin, lokalnej społeczności;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rozpoznawanie, ocenianie i ustalanie potrzeb osób, rodzin i środowisk wymagających interwencji socjalnej,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dokonywanie analizy, diagnozy i oceny zjawisk indywidualnych i społecznych,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także formułowanie opinii w zakresie zapotrzebowania na świadczenia z pomocy społecznej oraz kwalifikowanie do uzyskania tych świadczeń;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osobom zgłaszającym się pełnej informacji o przysługujących im świadczeniach i dostępnych formach pomocy;</w:t>
      </w:r>
    </w:p>
    <w:p w:rsidR="00E71652" w:rsidRPr="002139B1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bieżące dokumentowanie wykonywanych działań w zakresie pracy socjalnej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obsługa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program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TT POMOC;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pobudzanie społecznej aktywności i inspirowanie działań samopomocowych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zaspakajaniu potrzeb życiowych osób, rodzin, grup i środowisk społecznych;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współpraca i współdziałanie z innymi specjalistami w celu przeciwdziałania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ograniczania problemów oraz skutków negatywnych zjawisk społecznych, łagodzenie konsekwencji ubóstwa;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wprowadzanie nowych form pomocy osobom i rodzinom będącym w trudnej sytuacji życiowej;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inicjowanie lub współuczestniczenie w działaniach profilaktycznych nakierowanych na zapobieganie lub łagodzenie problemów społecznych;</w:t>
      </w:r>
    </w:p>
    <w:p w:rsidR="00E71652" w:rsidRPr="0045420E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5420E">
        <w:rPr>
          <w:rFonts w:ascii="Times New Roman" w:hAnsi="Times New Roman" w:cs="Times New Roman"/>
          <w:sz w:val="24"/>
          <w:szCs w:val="24"/>
        </w:rPr>
        <w:lastRenderedPageBreak/>
        <w:t>współuczestni</w:t>
      </w:r>
      <w:r>
        <w:rPr>
          <w:rFonts w:ascii="Times New Roman" w:hAnsi="Times New Roman" w:cs="Times New Roman"/>
          <w:sz w:val="24"/>
          <w:szCs w:val="24"/>
        </w:rPr>
        <w:t>ctwo w</w:t>
      </w:r>
      <w:r w:rsidRPr="0045420E">
        <w:rPr>
          <w:rFonts w:ascii="Times New Roman" w:hAnsi="Times New Roman" w:cs="Times New Roman"/>
          <w:sz w:val="24"/>
          <w:szCs w:val="24"/>
        </w:rPr>
        <w:t xml:space="preserve"> opracowaniu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20E">
        <w:rPr>
          <w:rFonts w:ascii="Times New Roman" w:hAnsi="Times New Roman" w:cs="Times New Roman"/>
          <w:sz w:val="24"/>
          <w:szCs w:val="24"/>
        </w:rPr>
        <w:t>wdr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 xml:space="preserve">niu oraz rozwijaniu lokalnych programów </w:t>
      </w:r>
      <w:r w:rsidRPr="0045420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pomocy społecznej</w:t>
      </w:r>
      <w:r w:rsidRPr="0045420E">
        <w:rPr>
          <w:rFonts w:ascii="Times New Roman" w:hAnsi="Times New Roman" w:cs="Times New Roman"/>
          <w:sz w:val="24"/>
          <w:szCs w:val="24"/>
        </w:rPr>
        <w:t xml:space="preserve"> ukierunkowanych na podniesienie jakości życia;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wykonywanie zastępstwa służbowego w czasie nieobecności pracowników socjalnych;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wykonywanie zadań wynikających z członkostwa w grupach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diagnostyczno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pomocowych powołanych w ramach procedury „Niebieskie Karty” przez Zespół Interdyscyplinarny;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podnoszenie kwalifikacji zawodowych poprzez udział w szkoleniach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i samokształcenie;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realizacja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innych zadań zleconych przez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Kierownika Działu Pomocy Środowiskowej lub Dyrektora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związanych z działalnością Ośrodka.</w:t>
      </w:r>
    </w:p>
    <w:p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4. </w:t>
      </w:r>
      <w:r w:rsidRPr="006A1960">
        <w:rPr>
          <w:b/>
          <w:bCs/>
        </w:rPr>
        <w:t xml:space="preserve">Wymagane dokumenty i oświadczenia: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list motywacyjny;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życiorys (cv);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kwestionariusz osobowy, który stanowi załącznik do ogłoszenia; </w:t>
      </w:r>
    </w:p>
    <w:p w:rsidR="00E71652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kopie dokumentów potwierdzających wykształcenie;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oświadczenia (zał. nr 4, 5, 6, 10 do Regulaminu o naborze na wolne stanowisko urzędnicze) o: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6A1960">
        <w:t xml:space="preserve">posiadaniu obywatelstwa polskiego,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>posiadaniu pełnej zdolności do czynności prawnych i korzystaniu z pełni praw publicznych,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niekaralności za umyślne przestępstwo ścigane z oskarżenia publicznego lub umyślne przestępstwo skarbowe,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wyrażeniu zgody na przetwarzanie danych osobowych zawartych w ofercie pracy dla potrzeb niezbędnych do przeprowadzenia procedury naboru, zgodnie z obowiązującymi przepisami o ochronie danych osobowych. </w:t>
      </w:r>
    </w:p>
    <w:p w:rsidR="00E71652" w:rsidRPr="009C202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9C2020">
        <w:t>oświadczenie o niefigurowaniu w bazie danych Rejestru Sprawców Przestępstw na Tle Seksualnym z dostępem ograniczonym;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kandydat, który zamierza skorzystać z uprawnienia, którym mowa w art.13a ust.2 ustawy </w:t>
      </w:r>
      <w:r>
        <w:br/>
      </w:r>
      <w:r w:rsidRPr="006A1960">
        <w:t xml:space="preserve">o pracownikach samorządowych, jest zobowiązany do złożenia wraz z dokumentami kopii dokumentu potwierdzającego niepełnosprawność;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t>inne</w:t>
      </w:r>
      <w:r w:rsidRPr="006A1960">
        <w:t xml:space="preserve"> (np. dokumenty świadczące o spełnieniu wymagań niezbędnych</w:t>
      </w:r>
      <w:r>
        <w:t>,</w:t>
      </w:r>
      <w:r w:rsidRPr="006A1960">
        <w:t xml:space="preserve"> np. kopie świadectw pracy lub kopie innych dokumentów potwierdzających posiadany staż pracy, inne </w:t>
      </w:r>
      <w:r w:rsidRPr="006A1960">
        <w:lastRenderedPageBreak/>
        <w:t>dokumenty potwierdzające spełnienie wymagań dodatkowych</w:t>
      </w:r>
      <w:r>
        <w:t>,</w:t>
      </w:r>
      <w:r w:rsidRPr="006A1960">
        <w:t xml:space="preserve"> np. kopie dokumentów potwierdzających posiadane doświadczenie zawodowe, kopie zaświadczeń o ukończonych szkoleniach, kursach).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5. </w:t>
      </w:r>
      <w:r w:rsidRPr="006A1960">
        <w:rPr>
          <w:b/>
          <w:bCs/>
        </w:rPr>
        <w:t xml:space="preserve">Termin i miejsce składania dokumentów: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firstLine="360"/>
        <w:jc w:val="both"/>
      </w:pPr>
      <w:r w:rsidRPr="006A1960">
        <w:t>Wymagane dokumenty aplikacyjne należy składać</w:t>
      </w:r>
      <w:r>
        <w:t>:</w:t>
      </w:r>
    </w:p>
    <w:p w:rsidR="00E71652" w:rsidRPr="006A1960" w:rsidRDefault="00E71652" w:rsidP="00E71652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6A1960">
        <w:t xml:space="preserve">w zamkniętej kopercie w Ośrodku Pomocy Społecznej w Kościanie, </w:t>
      </w:r>
      <w:r>
        <w:br/>
        <w:t>ul. S. Szczepanowskiego</w:t>
      </w:r>
      <w:r w:rsidRPr="006A1960">
        <w:t xml:space="preserve"> 1 z dopiskiem: </w:t>
      </w:r>
    </w:p>
    <w:p w:rsidR="00E71652" w:rsidRPr="006A1960" w:rsidRDefault="00E71652" w:rsidP="00E71652">
      <w:pPr>
        <w:pStyle w:val="NormalnyWeb"/>
        <w:spacing w:after="159" w:line="360" w:lineRule="auto"/>
        <w:jc w:val="both"/>
      </w:pPr>
      <w:r>
        <w:t xml:space="preserve">                      </w:t>
      </w:r>
      <w:r w:rsidRPr="006A1960">
        <w:t>„Nabór na stanowisko pracownik socjalny</w:t>
      </w:r>
      <w:r>
        <w:t xml:space="preserve"> </w:t>
      </w:r>
      <w:r w:rsidRPr="009C2020">
        <w:t>w Dziale Pomocy Środowiskowej ”</w:t>
      </w:r>
    </w:p>
    <w:p w:rsidR="00E71652" w:rsidRPr="006A1960" w:rsidRDefault="00E71652" w:rsidP="00E71652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6A1960">
        <w:t xml:space="preserve">w formie elektronicznej na skrzynkę podawczą </w:t>
      </w:r>
      <w:proofErr w:type="spellStart"/>
      <w:r w:rsidRPr="006A1960">
        <w:t>ePUAP</w:t>
      </w:r>
      <w:proofErr w:type="spellEnd"/>
      <w:r w:rsidRPr="006A1960">
        <w:t xml:space="preserve"> Ośrodka Pomocy Społecznej </w:t>
      </w:r>
      <w:r>
        <w:br/>
      </w:r>
      <w:r w:rsidRPr="006A1960">
        <w:t>w Kościanie /</w:t>
      </w:r>
      <w:proofErr w:type="spellStart"/>
      <w:r w:rsidRPr="006A1960">
        <w:t>opskoscian</w:t>
      </w:r>
      <w:proofErr w:type="spellEnd"/>
      <w:r w:rsidRPr="006A1960">
        <w:t xml:space="preserve">/Skrytka ESP/.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6A1960">
        <w:t>ePUAP</w:t>
      </w:r>
      <w:proofErr w:type="spellEnd"/>
      <w:r w:rsidRPr="006A1960">
        <w:t>, o którym mowa w ustawie z dnia 17 lutego 2005 r. o informatyzacji działalności realizujących zadania publiczne.</w:t>
      </w:r>
    </w:p>
    <w:p w:rsidR="00E71652" w:rsidRPr="009C2020" w:rsidRDefault="00E71652" w:rsidP="00E71652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  <w:jc w:val="both"/>
      </w:pPr>
      <w:r w:rsidRPr="006A1960">
        <w:t xml:space="preserve">W terminie do dnia </w:t>
      </w:r>
      <w:r w:rsidRPr="00CB2531">
        <w:rPr>
          <w:b/>
        </w:rPr>
        <w:t>04.12.2025 roku do godz. 1</w:t>
      </w:r>
      <w:r w:rsidR="00CB2531" w:rsidRPr="00CB2531">
        <w:rPr>
          <w:b/>
        </w:rPr>
        <w:t>4:00</w:t>
      </w:r>
      <w:r>
        <w:t>.</w:t>
      </w:r>
      <w:r w:rsidRPr="009C2020">
        <w:t xml:space="preserve">           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426" w:hanging="142"/>
        <w:jc w:val="both"/>
      </w:pPr>
      <w:r>
        <w:t xml:space="preserve">  </w:t>
      </w:r>
      <w:r w:rsidRPr="006A1960">
        <w:t xml:space="preserve">Zgłoszenia niespełniające powyższych wymogów oraz złożone po upływie wyznaczonego </w:t>
      </w:r>
      <w:r>
        <w:t xml:space="preserve"> </w:t>
      </w:r>
      <w:r w:rsidRPr="006A1960">
        <w:t xml:space="preserve">terminu ich przyjmowania nie będą rozpatrywane, a kandydaci nie wezmą udziału                               w postępowaniu kwalifikacyjnym.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6. </w:t>
      </w:r>
      <w:r w:rsidRPr="006A1960">
        <w:rPr>
          <w:b/>
          <w:bCs/>
        </w:rPr>
        <w:t>Informacja o warunkach pracy na danym stanowisku:</w:t>
      </w:r>
    </w:p>
    <w:p w:rsidR="00E71652" w:rsidRPr="00A606B4" w:rsidRDefault="00E71652" w:rsidP="00E71652">
      <w:pPr>
        <w:pStyle w:val="NormalnyWeb"/>
        <w:spacing w:after="159" w:line="360" w:lineRule="auto"/>
        <w:ind w:left="426"/>
        <w:jc w:val="both"/>
        <w:rPr>
          <w:color w:val="000000" w:themeColor="text1"/>
        </w:rPr>
      </w:pPr>
      <w:r w:rsidRPr="00A606B4">
        <w:rPr>
          <w:color w:val="000000" w:themeColor="text1"/>
        </w:rPr>
        <w:t>Warunki pracy na stanowisku pracownika socjalnego, są zgodne z wymogami dotyczącymi pracy pracownika terenowego: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stanowisko pracy związane jest z pracą w terenie, miejscu zamieszkania rodzin, którym udzielane jest wsparcie, powyżej 4 godziny dziennie 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siedząca, wykonywana jest w budynku Ośrodka Pomocy Społecznej w Kościanie w pomieszczeniu przystosowanym do pracy biurowej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praca w pełnym wymiarze czasu pracy </w:t>
      </w:r>
    </w:p>
    <w:p w:rsidR="00E71652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</w:p>
    <w:p w:rsidR="00E71652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7. </w:t>
      </w:r>
      <w:r w:rsidRPr="006A1960">
        <w:rPr>
          <w:b/>
          <w:bCs/>
        </w:rPr>
        <w:t xml:space="preserve">Wskaźnik zatrudnienia osób z niepełnosprawnością: </w:t>
      </w:r>
    </w:p>
    <w:p w:rsidR="00E71652" w:rsidRPr="009C2020" w:rsidRDefault="00E71652" w:rsidP="00E71652">
      <w:pPr>
        <w:pStyle w:val="Akapitzlist"/>
        <w:suppressAutoHyphens/>
        <w:spacing w:line="360" w:lineRule="auto"/>
        <w:ind w:left="644"/>
        <w:jc w:val="both"/>
      </w:pPr>
      <w:r w:rsidRPr="008C2776">
        <w:t xml:space="preserve">Wskaźnik zatrudnienia </w:t>
      </w:r>
      <w:r w:rsidRPr="009C2020">
        <w:t xml:space="preserve">osób z niepełnosprawnością </w:t>
      </w:r>
      <w:r w:rsidRPr="008C2776">
        <w:t xml:space="preserve">w Ośrodku Pomocy Społecznej </w:t>
      </w:r>
      <w:r>
        <w:br/>
      </w:r>
      <w:r w:rsidRPr="008C2776">
        <w:t xml:space="preserve">w Kościanie w miesiącu poprzedzającym datę upublicznienia ogłoszenia przekroczył 6%.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8. </w:t>
      </w:r>
      <w:r w:rsidRPr="006A1960">
        <w:rPr>
          <w:b/>
          <w:bCs/>
        </w:rPr>
        <w:t xml:space="preserve">Opis postępowania rekrutacyjnego: </w:t>
      </w:r>
    </w:p>
    <w:p w:rsidR="00E71652" w:rsidRDefault="00E71652" w:rsidP="00E71652">
      <w:pPr>
        <w:pStyle w:val="NormalnyWeb"/>
        <w:spacing w:after="159" w:line="360" w:lineRule="auto"/>
        <w:jc w:val="both"/>
      </w:pPr>
      <w:r>
        <w:t xml:space="preserve">     </w:t>
      </w:r>
      <w:r w:rsidRPr="006A1960">
        <w:t xml:space="preserve">Nabór składa się z dwóch etapów: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• selekcji wstępnej (formalnej) - analiza dokumentów aplikacyjnych pod względem formalnym i zakwalifikowanie kandydatów do kolejnego etapu naboru.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miesi</w:t>
      </w:r>
      <w:r>
        <w:t>ę</w:t>
      </w:r>
      <w:r w:rsidRPr="006A1960">
        <w:t>cy dokumenty nie zostaną odebrane poddane zostaną komisyjnemu zniszczeniu.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Uwaga: Dyrektor jednostki na każdym etapie może bez podania przyczyn odwołać nabór kandydatów na wolne stanowisko </w:t>
      </w:r>
      <w:r>
        <w:t>pracy</w:t>
      </w:r>
      <w:r w:rsidRPr="006A1960">
        <w:t xml:space="preserve">. </w:t>
      </w:r>
    </w:p>
    <w:p w:rsidR="00E71652" w:rsidRDefault="00E71652" w:rsidP="00E71652">
      <w:pPr>
        <w:pStyle w:val="NormalnyWeb"/>
        <w:spacing w:before="0" w:beforeAutospacing="0" w:after="0" w:line="240" w:lineRule="auto"/>
        <w:jc w:val="right"/>
      </w:pP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Dyrektor Ośrodka Pomocy Społecznej</w:t>
      </w: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w Kościanie</w:t>
      </w:r>
    </w:p>
    <w:p w:rsidR="00E71652" w:rsidRDefault="00E71652" w:rsidP="00CB2531">
      <w:pPr>
        <w:pStyle w:val="NormalnyWeb"/>
        <w:spacing w:before="0" w:beforeAutospacing="0" w:after="0" w:line="240" w:lineRule="auto"/>
        <w:jc w:val="right"/>
      </w:pPr>
      <w:r w:rsidRPr="006A1960">
        <w:t>Sylwia Grupińska</w:t>
      </w:r>
      <w:bookmarkStart w:id="0" w:name="_GoBack"/>
      <w:bookmarkEnd w:id="0"/>
    </w:p>
    <w:p w:rsidR="00E71652" w:rsidRPr="006A1960" w:rsidRDefault="00E71652" w:rsidP="00E71652">
      <w:pPr>
        <w:pStyle w:val="NormalnyWeb"/>
        <w:tabs>
          <w:tab w:val="left" w:pos="284"/>
        </w:tabs>
        <w:spacing w:after="240" w:line="360" w:lineRule="auto"/>
      </w:pPr>
      <w:r>
        <w:t>Kościan, 2025-11-24</w:t>
      </w:r>
    </w:p>
    <w:p w:rsidR="00386761" w:rsidRDefault="00386761"/>
    <w:sectPr w:rsidR="00386761" w:rsidSect="00E71652"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33245"/>
    <w:multiLevelType w:val="multilevel"/>
    <w:tmpl w:val="68947B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AF"/>
    <w:rsid w:val="0012148C"/>
    <w:rsid w:val="00386761"/>
    <w:rsid w:val="00421FAF"/>
    <w:rsid w:val="00CB2531"/>
    <w:rsid w:val="00E7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1271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3</cp:revision>
  <dcterms:created xsi:type="dcterms:W3CDTF">2025-11-24T10:34:00Z</dcterms:created>
  <dcterms:modified xsi:type="dcterms:W3CDTF">2025-11-24T11:24:00Z</dcterms:modified>
</cp:coreProperties>
</file>