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7F0" w:rsidRDefault="00104D33" w:rsidP="001447F0">
      <w:pPr>
        <w:jc w:val="right"/>
      </w:pPr>
      <w:r>
        <w:t>Kościan 202</w:t>
      </w:r>
      <w:r w:rsidR="004F5638">
        <w:t>6</w:t>
      </w:r>
      <w:r>
        <w:t>-</w:t>
      </w:r>
      <w:r w:rsidR="004F5638">
        <w:t>07</w:t>
      </w:r>
      <w:r>
        <w:t>-0</w:t>
      </w:r>
      <w:r w:rsidR="004F5638">
        <w:t>3</w:t>
      </w:r>
    </w:p>
    <w:p w:rsidR="001447F0" w:rsidRDefault="001447F0" w:rsidP="001447F0">
      <w:pPr>
        <w:jc w:val="both"/>
      </w:pPr>
    </w:p>
    <w:p w:rsidR="00A607DD" w:rsidRDefault="00A607DD" w:rsidP="001447F0">
      <w:pPr>
        <w:jc w:val="center"/>
        <w:rPr>
          <w:b/>
        </w:rPr>
      </w:pPr>
    </w:p>
    <w:p w:rsidR="00A607DD" w:rsidRDefault="00A607DD" w:rsidP="001447F0">
      <w:pPr>
        <w:jc w:val="center"/>
        <w:rPr>
          <w:b/>
        </w:rPr>
      </w:pPr>
    </w:p>
    <w:p w:rsidR="001447F0" w:rsidRDefault="001447F0" w:rsidP="001447F0">
      <w:pPr>
        <w:jc w:val="center"/>
        <w:rPr>
          <w:b/>
        </w:rPr>
      </w:pPr>
      <w:r>
        <w:rPr>
          <w:b/>
        </w:rPr>
        <w:t>ZAWIADOMIENIE O WYBORZE OFERTY</w:t>
      </w:r>
    </w:p>
    <w:p w:rsidR="00A607DD" w:rsidRDefault="00A607DD" w:rsidP="005573A3">
      <w:pPr>
        <w:jc w:val="both"/>
      </w:pPr>
    </w:p>
    <w:p w:rsidR="00D17CC2" w:rsidRDefault="00D17CC2" w:rsidP="005573A3">
      <w:pPr>
        <w:jc w:val="both"/>
      </w:pPr>
    </w:p>
    <w:p w:rsidR="00D17CC2" w:rsidRPr="00F25096" w:rsidRDefault="00D17CC2" w:rsidP="00D17CC2">
      <w:pPr>
        <w:ind w:firstLine="708"/>
        <w:jc w:val="both"/>
        <w:rPr>
          <w:b/>
        </w:rPr>
      </w:pPr>
      <w:r>
        <w:t>Po przeprowadzeniu postępowania publicznego w trybie podstawowym bez stosowania ustawy</w:t>
      </w:r>
      <w:r w:rsidRPr="009F7553">
        <w:t xml:space="preserve"> </w:t>
      </w:r>
      <w:r>
        <w:t>z dnia 11 września 2019 r. Prawo zamówień publicznych zgodnie z art. 2 ust.1 pkt 1 ustawy:</w:t>
      </w:r>
      <w:r>
        <w:rPr>
          <w:b/>
        </w:rPr>
        <w:t xml:space="preserve"> </w:t>
      </w:r>
    </w:p>
    <w:p w:rsidR="001447F0" w:rsidRPr="00EC72A7" w:rsidRDefault="00D17CC2" w:rsidP="00A15078">
      <w:pPr>
        <w:jc w:val="both"/>
      </w:pPr>
      <w:r>
        <w:t>i</w:t>
      </w:r>
      <w:r w:rsidR="001447F0" w:rsidRPr="00EC72A7">
        <w:t>nformuje się, że w postępowaniu</w:t>
      </w:r>
      <w:r w:rsidR="00A15078" w:rsidRPr="00EC72A7">
        <w:t xml:space="preserve"> prowadzonym </w:t>
      </w:r>
      <w:r w:rsidR="001447F0" w:rsidRPr="00EC72A7">
        <w:t xml:space="preserve">w trybie </w:t>
      </w:r>
      <w:r w:rsidR="00A15078" w:rsidRPr="00EC72A7">
        <w:t xml:space="preserve">zapytania ofertowego </w:t>
      </w:r>
      <w:r w:rsidR="001447F0" w:rsidRPr="00EC72A7">
        <w:t xml:space="preserve">na </w:t>
      </w:r>
      <w:r w:rsidR="004F5638">
        <w:t xml:space="preserve">„Dostawę (dzierżawę) opasek bezpieczeństwa wraz z kompleksową usługą </w:t>
      </w:r>
      <w:proofErr w:type="spellStart"/>
      <w:r w:rsidR="004F5638">
        <w:t>teleopieki</w:t>
      </w:r>
      <w:proofErr w:type="spellEnd"/>
      <w:r w:rsidR="004F5638">
        <w:t xml:space="preserve"> dla liczby 200 mieszkańców Miasta Kościana w ramach Programu Ministra Rodziny, Pracy i Polityki Społecznej „Korpus </w:t>
      </w:r>
      <w:r w:rsidR="00BF63BD">
        <w:t>W</w:t>
      </w:r>
      <w:r w:rsidR="004F5638">
        <w:t xml:space="preserve">sparcia Seniora” na rok 2026 finansowanego ze środków budżetu państwa </w:t>
      </w:r>
      <w:r w:rsidR="001447F0" w:rsidRPr="00EC72A7">
        <w:t xml:space="preserve">wybrano firmę: </w:t>
      </w:r>
    </w:p>
    <w:p w:rsidR="004F5638" w:rsidRDefault="004F5638" w:rsidP="009D1583">
      <w:pPr>
        <w:jc w:val="both"/>
        <w:rPr>
          <w:b/>
        </w:rPr>
      </w:pPr>
    </w:p>
    <w:p w:rsidR="009D1583" w:rsidRPr="00EC72A7" w:rsidRDefault="00BF63BD" w:rsidP="009D1583">
      <w:pPr>
        <w:jc w:val="both"/>
        <w:rPr>
          <w:b/>
        </w:rPr>
      </w:pPr>
      <w:proofErr w:type="spellStart"/>
      <w:r>
        <w:rPr>
          <w:b/>
        </w:rPr>
        <w:t>SiDLY</w:t>
      </w:r>
      <w:proofErr w:type="spellEnd"/>
      <w:r>
        <w:rPr>
          <w:b/>
        </w:rPr>
        <w:t xml:space="preserve"> Sp. z o.o. ul Chmielna 2/31, 00-020 Warszawa </w:t>
      </w:r>
      <w:r w:rsidR="005005A2" w:rsidRPr="00EC72A7">
        <w:rPr>
          <w:b/>
        </w:rPr>
        <w:t xml:space="preserve"> </w:t>
      </w:r>
      <w:r w:rsidR="009D1583" w:rsidRPr="00EC72A7">
        <w:rPr>
          <w:b/>
        </w:rPr>
        <w:t xml:space="preserve"> </w:t>
      </w:r>
    </w:p>
    <w:p w:rsidR="00A607DD" w:rsidRPr="00EC72A7" w:rsidRDefault="00A607DD" w:rsidP="00EC1FC1">
      <w:pPr>
        <w:jc w:val="both"/>
      </w:pPr>
    </w:p>
    <w:p w:rsidR="00A607DD" w:rsidRPr="00EC72A7" w:rsidRDefault="00A607DD" w:rsidP="001447F0">
      <w:pPr>
        <w:jc w:val="both"/>
      </w:pPr>
    </w:p>
    <w:p w:rsidR="001447F0" w:rsidRDefault="001447F0" w:rsidP="00576DC1">
      <w:r w:rsidRPr="00EC72A7">
        <w:t>Oferta została uznana za najkorzystniejszą na podstawie kryteriów oceny ofert</w:t>
      </w:r>
      <w:r w:rsidR="00103221">
        <w:t xml:space="preserve"> - 99 punktów (cena – 70 pkt, dodatkowa funkcjonalność urządzenia – 10 </w:t>
      </w:r>
      <w:bookmarkStart w:id="0" w:name="_GoBack"/>
      <w:bookmarkEnd w:id="0"/>
      <w:r w:rsidR="00103221">
        <w:t>pkt, dodatkowe opaski zastępcze – 10 pkt, termin wymiany wadliwej opaski – 9 pkt.)</w:t>
      </w:r>
    </w:p>
    <w:p w:rsidR="00103221" w:rsidRDefault="00103221" w:rsidP="00576DC1"/>
    <w:p w:rsidR="001447F0" w:rsidRDefault="001447F0" w:rsidP="001447F0">
      <w:pPr>
        <w:jc w:val="both"/>
      </w:pPr>
    </w:p>
    <w:p w:rsidR="00A607DD" w:rsidRDefault="00A607DD" w:rsidP="001447F0">
      <w:pPr>
        <w:jc w:val="both"/>
      </w:pPr>
    </w:p>
    <w:p w:rsidR="00EC1FC1" w:rsidRDefault="00EC1FC1" w:rsidP="001447F0">
      <w:pPr>
        <w:ind w:left="3540" w:firstLine="708"/>
        <w:jc w:val="center"/>
      </w:pPr>
    </w:p>
    <w:p w:rsidR="00A607DD" w:rsidRDefault="00A607DD" w:rsidP="001447F0">
      <w:pPr>
        <w:ind w:left="3540" w:firstLine="708"/>
        <w:jc w:val="center"/>
      </w:pPr>
    </w:p>
    <w:p w:rsidR="001447F0" w:rsidRDefault="00104D33" w:rsidP="009F2B8F">
      <w:pPr>
        <w:ind w:left="3540" w:firstLine="708"/>
        <w:jc w:val="right"/>
      </w:pPr>
      <w:r>
        <w:t>D</w:t>
      </w:r>
      <w:r w:rsidR="001447F0">
        <w:t>yrektor Ośrodka Pomocy Społecznej</w:t>
      </w:r>
      <w:r w:rsidR="00C77F3D">
        <w:t xml:space="preserve">                 w Kościanie</w:t>
      </w:r>
      <w:r w:rsidR="001447F0">
        <w:t xml:space="preserve"> </w:t>
      </w:r>
    </w:p>
    <w:p w:rsidR="001447F0" w:rsidRDefault="001447F0" w:rsidP="009F2B8F">
      <w:pPr>
        <w:ind w:left="4956"/>
        <w:jc w:val="right"/>
      </w:pPr>
    </w:p>
    <w:p w:rsidR="001447F0" w:rsidRDefault="001447F0" w:rsidP="009F2B8F">
      <w:pPr>
        <w:ind w:left="4956"/>
        <w:jc w:val="right"/>
      </w:pPr>
    </w:p>
    <w:p w:rsidR="001447F0" w:rsidRDefault="00104D33" w:rsidP="009F2B8F">
      <w:pPr>
        <w:ind w:left="4956"/>
        <w:jc w:val="right"/>
      </w:pPr>
      <w:r>
        <w:t>Sylwia Grupińska</w:t>
      </w:r>
      <w:r w:rsidR="001447F0">
        <w:t xml:space="preserve"> </w:t>
      </w:r>
    </w:p>
    <w:p w:rsidR="00DD05F2" w:rsidRDefault="00DD05F2" w:rsidP="009F2B8F">
      <w:pPr>
        <w:jc w:val="right"/>
      </w:pPr>
    </w:p>
    <w:sectPr w:rsidR="00DD05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7E8"/>
    <w:rsid w:val="000C0109"/>
    <w:rsid w:val="00103221"/>
    <w:rsid w:val="00104D33"/>
    <w:rsid w:val="001447F0"/>
    <w:rsid w:val="00181228"/>
    <w:rsid w:val="003068FB"/>
    <w:rsid w:val="00377595"/>
    <w:rsid w:val="00387C62"/>
    <w:rsid w:val="004A5645"/>
    <w:rsid w:val="004F5638"/>
    <w:rsid w:val="005005A2"/>
    <w:rsid w:val="005573A3"/>
    <w:rsid w:val="00576DC1"/>
    <w:rsid w:val="007A57E8"/>
    <w:rsid w:val="008D763A"/>
    <w:rsid w:val="0091428E"/>
    <w:rsid w:val="009912E9"/>
    <w:rsid w:val="009D1583"/>
    <w:rsid w:val="009F2B8F"/>
    <w:rsid w:val="00A145E5"/>
    <w:rsid w:val="00A15078"/>
    <w:rsid w:val="00A607DD"/>
    <w:rsid w:val="00A61AE3"/>
    <w:rsid w:val="00BA17D9"/>
    <w:rsid w:val="00BF63BD"/>
    <w:rsid w:val="00C50AE6"/>
    <w:rsid w:val="00C77F3D"/>
    <w:rsid w:val="00CF0332"/>
    <w:rsid w:val="00D17CC2"/>
    <w:rsid w:val="00DA12E6"/>
    <w:rsid w:val="00DD05F2"/>
    <w:rsid w:val="00DF21B6"/>
    <w:rsid w:val="00EC1FC1"/>
    <w:rsid w:val="00EC7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4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447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4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447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59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Grodziski</dc:creator>
  <cp:keywords/>
  <dc:description/>
  <cp:lastModifiedBy>Paweł Grodziski</cp:lastModifiedBy>
  <cp:revision>33</cp:revision>
  <cp:lastPrinted>2023-12-19T11:39:00Z</cp:lastPrinted>
  <dcterms:created xsi:type="dcterms:W3CDTF">2012-06-22T10:02:00Z</dcterms:created>
  <dcterms:modified xsi:type="dcterms:W3CDTF">2026-07-03T09:49:00Z</dcterms:modified>
</cp:coreProperties>
</file>