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ABF82" w14:textId="77777777" w:rsidR="00317524" w:rsidRDefault="00F60D69" w:rsidP="002B6591">
      <w:pPr>
        <w:pStyle w:val="NormalnyWeb"/>
        <w:spacing w:after="0" w:line="240" w:lineRule="auto"/>
        <w:jc w:val="center"/>
        <w:rPr>
          <w:b/>
          <w:bCs/>
        </w:rPr>
      </w:pPr>
      <w:r w:rsidRPr="009D2F8A">
        <w:rPr>
          <w:b/>
          <w:bCs/>
        </w:rPr>
        <w:t xml:space="preserve">Dyrektor Ośrodka Pomocy Społecznej w Kościanie </w:t>
      </w:r>
    </w:p>
    <w:p w14:paraId="165185CB" w14:textId="77777777" w:rsidR="002B6591" w:rsidRDefault="00F60D69" w:rsidP="002B6591">
      <w:pPr>
        <w:pStyle w:val="NormalnyWeb"/>
        <w:spacing w:after="0" w:line="240" w:lineRule="auto"/>
        <w:jc w:val="center"/>
        <w:rPr>
          <w:b/>
          <w:bCs/>
        </w:rPr>
      </w:pPr>
      <w:r w:rsidRPr="009D2F8A">
        <w:rPr>
          <w:b/>
          <w:bCs/>
        </w:rPr>
        <w:t xml:space="preserve">ogłasza nabór na wolne </w:t>
      </w:r>
      <w:r w:rsidR="00317524">
        <w:rPr>
          <w:b/>
          <w:bCs/>
        </w:rPr>
        <w:t xml:space="preserve">kierownicze </w:t>
      </w:r>
      <w:r w:rsidRPr="009D2F8A">
        <w:rPr>
          <w:b/>
          <w:bCs/>
        </w:rPr>
        <w:t>stanowisko</w:t>
      </w:r>
      <w:r w:rsidR="00E75E51">
        <w:rPr>
          <w:b/>
          <w:bCs/>
        </w:rPr>
        <w:t xml:space="preserve"> </w:t>
      </w:r>
      <w:r w:rsidR="00317524">
        <w:rPr>
          <w:b/>
          <w:bCs/>
        </w:rPr>
        <w:t>urzędnicze</w:t>
      </w:r>
    </w:p>
    <w:p w14:paraId="50866CA0" w14:textId="4B4B456C" w:rsidR="002B6591" w:rsidRPr="002B6591" w:rsidRDefault="00317524" w:rsidP="002B6591">
      <w:pPr>
        <w:pStyle w:val="NormalnyWeb"/>
        <w:spacing w:after="0" w:line="240" w:lineRule="auto"/>
        <w:jc w:val="center"/>
        <w:rPr>
          <w:b/>
          <w:bCs/>
        </w:rPr>
      </w:pPr>
      <w:r>
        <w:rPr>
          <w:b/>
          <w:color w:val="003333"/>
        </w:rPr>
        <w:t xml:space="preserve">Kierownik Działu </w:t>
      </w:r>
      <w:r w:rsidR="006434EC">
        <w:rPr>
          <w:b/>
          <w:color w:val="003333"/>
        </w:rPr>
        <w:t>Aktywności Lokalnej</w:t>
      </w:r>
      <w:r w:rsidR="002B6591" w:rsidRPr="002B6591">
        <w:rPr>
          <w:b/>
          <w:color w:val="003333"/>
        </w:rPr>
        <w:t xml:space="preserve"> </w:t>
      </w:r>
      <w:r w:rsidR="006855C8" w:rsidRPr="006855C8">
        <w:rPr>
          <w:b/>
          <w:color w:val="003333"/>
        </w:rPr>
        <w:t>(K/M)</w:t>
      </w:r>
      <w:r w:rsidR="006855C8">
        <w:rPr>
          <w:b/>
          <w:color w:val="003333"/>
        </w:rPr>
        <w:t xml:space="preserve"> - </w:t>
      </w:r>
      <w:r w:rsidR="002B6591" w:rsidRPr="002B6591">
        <w:rPr>
          <w:b/>
          <w:color w:val="003333"/>
        </w:rPr>
        <w:t>1 etat</w:t>
      </w:r>
      <w:r w:rsidR="006855C8">
        <w:rPr>
          <w:b/>
          <w:color w:val="003333"/>
        </w:rPr>
        <w:t xml:space="preserve"> </w:t>
      </w:r>
    </w:p>
    <w:p w14:paraId="50021296" w14:textId="77777777" w:rsidR="00F60D69" w:rsidRPr="009D2F8A" w:rsidRDefault="00F60D69" w:rsidP="00F60D69">
      <w:pPr>
        <w:pStyle w:val="NormalnyWeb"/>
        <w:spacing w:after="0" w:line="240" w:lineRule="auto"/>
        <w:jc w:val="both"/>
      </w:pPr>
      <w:r w:rsidRPr="009D2F8A">
        <w:t>Ośrodek Pomocy Społecznej w Kościanie ul. S. Szczepanowskiego 1, 64-000 Kościan</w:t>
      </w:r>
    </w:p>
    <w:p w14:paraId="7A8FE3DF" w14:textId="77777777" w:rsidR="00F60D69" w:rsidRDefault="00F60D69" w:rsidP="00F60D69">
      <w:pPr>
        <w:pStyle w:val="NormalnyWeb"/>
        <w:numPr>
          <w:ilvl w:val="0"/>
          <w:numId w:val="4"/>
        </w:numPr>
        <w:spacing w:after="0" w:line="240" w:lineRule="auto"/>
        <w:rPr>
          <w:b/>
          <w:bCs/>
        </w:rPr>
      </w:pPr>
      <w:r w:rsidRPr="009D2F8A">
        <w:rPr>
          <w:b/>
          <w:bCs/>
        </w:rPr>
        <w:t xml:space="preserve">Wymagania niezbędne: </w:t>
      </w:r>
    </w:p>
    <w:p w14:paraId="7D25EAFA" w14:textId="77777777" w:rsidR="007D72CF" w:rsidRPr="007D55B1" w:rsidRDefault="007D72CF" w:rsidP="007D72CF">
      <w:pPr>
        <w:pStyle w:val="Akapitzlist"/>
        <w:numPr>
          <w:ilvl w:val="0"/>
          <w:numId w:val="20"/>
        </w:numPr>
        <w:spacing w:line="360" w:lineRule="auto"/>
        <w:ind w:left="993" w:hanging="284"/>
        <w:jc w:val="both"/>
      </w:pPr>
      <w:r w:rsidRPr="007D55B1">
        <w:t xml:space="preserve">obywatelstwo polskie </w:t>
      </w:r>
    </w:p>
    <w:p w14:paraId="32B47A86" w14:textId="77777777" w:rsidR="007D72CF" w:rsidRPr="007D55B1" w:rsidRDefault="007D72CF" w:rsidP="007D72CF">
      <w:pPr>
        <w:pStyle w:val="Akapitzlist"/>
        <w:numPr>
          <w:ilvl w:val="0"/>
          <w:numId w:val="20"/>
        </w:numPr>
        <w:spacing w:line="360" w:lineRule="auto"/>
        <w:ind w:left="993" w:hanging="284"/>
        <w:jc w:val="both"/>
      </w:pPr>
      <w:r w:rsidRPr="007D55B1">
        <w:t xml:space="preserve">pełna zdolność do czynności prawnych oraz korzystania z pełni praw publicznych </w:t>
      </w:r>
    </w:p>
    <w:p w14:paraId="50CD2A57" w14:textId="77777777" w:rsidR="007D72CF" w:rsidRPr="007D55B1" w:rsidRDefault="007D72CF" w:rsidP="007D72CF">
      <w:pPr>
        <w:pStyle w:val="Akapitzlist"/>
        <w:numPr>
          <w:ilvl w:val="0"/>
          <w:numId w:val="20"/>
        </w:numPr>
        <w:spacing w:line="360" w:lineRule="auto"/>
        <w:ind w:left="993" w:hanging="284"/>
        <w:jc w:val="both"/>
      </w:pPr>
      <w:r>
        <w:t xml:space="preserve">osoba </w:t>
      </w:r>
      <w:r w:rsidRPr="007D55B1">
        <w:t>nie była skazana prawomocnym wyrokiem sądu za umyślne przestępstwo ścigane z oskarżenia publicznego lub umyślne przestępstwo skarbowe</w:t>
      </w:r>
    </w:p>
    <w:p w14:paraId="69DE2644" w14:textId="77777777" w:rsidR="007D72CF" w:rsidRPr="007D55B1" w:rsidRDefault="007D72CF" w:rsidP="007D72CF">
      <w:pPr>
        <w:pStyle w:val="Akapitzlist"/>
        <w:numPr>
          <w:ilvl w:val="0"/>
          <w:numId w:val="20"/>
        </w:numPr>
        <w:spacing w:line="360" w:lineRule="auto"/>
        <w:ind w:left="993" w:hanging="284"/>
        <w:jc w:val="both"/>
      </w:pPr>
      <w:r w:rsidRPr="007D55B1">
        <w:t xml:space="preserve">wykształcenie wyższe pierwszego lub drugiego stopnia w rozumieniu przepisów o szkolnictwie wyższym  </w:t>
      </w:r>
    </w:p>
    <w:p w14:paraId="0A6EF6AB" w14:textId="77777777" w:rsidR="007D72CF" w:rsidRDefault="007D72CF" w:rsidP="007D72CF">
      <w:pPr>
        <w:pStyle w:val="Akapitzlist"/>
        <w:numPr>
          <w:ilvl w:val="0"/>
          <w:numId w:val="20"/>
        </w:numPr>
        <w:spacing w:line="360" w:lineRule="auto"/>
        <w:ind w:left="993" w:hanging="284"/>
        <w:jc w:val="both"/>
      </w:pPr>
      <w:r w:rsidRPr="007D55B1">
        <w:t>co najmniej 5-letni staż pracy w pomocy społecznej</w:t>
      </w:r>
      <w:bookmarkStart w:id="0" w:name="_Hlk186785324"/>
    </w:p>
    <w:p w14:paraId="5DF9AA2D" w14:textId="743092E2" w:rsidR="006434EC" w:rsidRPr="007D55B1" w:rsidRDefault="006434EC" w:rsidP="007D72CF">
      <w:pPr>
        <w:pStyle w:val="Akapitzlist"/>
        <w:numPr>
          <w:ilvl w:val="0"/>
          <w:numId w:val="20"/>
        </w:numPr>
        <w:spacing w:line="360" w:lineRule="auto"/>
        <w:ind w:left="993" w:hanging="284"/>
        <w:jc w:val="both"/>
      </w:pPr>
      <w:r>
        <w:t>szkolenie z zakresu zarządzania i organizacji usług społecznych</w:t>
      </w:r>
    </w:p>
    <w:bookmarkEnd w:id="0"/>
    <w:p w14:paraId="4E02790E" w14:textId="77777777" w:rsidR="007D72CF" w:rsidRDefault="007D72CF" w:rsidP="007D72CF">
      <w:pPr>
        <w:pStyle w:val="Akapitzlist"/>
        <w:numPr>
          <w:ilvl w:val="0"/>
          <w:numId w:val="20"/>
        </w:numPr>
        <w:spacing w:line="360" w:lineRule="auto"/>
        <w:ind w:left="993" w:hanging="284"/>
        <w:jc w:val="both"/>
      </w:pPr>
      <w:r w:rsidRPr="007D55B1">
        <w:t xml:space="preserve">nieposzlakowana opinia </w:t>
      </w:r>
    </w:p>
    <w:p w14:paraId="4FEAFFD4" w14:textId="77777777" w:rsidR="007D72CF" w:rsidRPr="007D55B1" w:rsidRDefault="007D72CF" w:rsidP="007D72CF">
      <w:pPr>
        <w:pStyle w:val="Akapitzlist"/>
        <w:numPr>
          <w:ilvl w:val="0"/>
          <w:numId w:val="20"/>
        </w:numPr>
        <w:spacing w:line="360" w:lineRule="auto"/>
        <w:ind w:left="993" w:hanging="284"/>
        <w:jc w:val="both"/>
      </w:pPr>
      <w:r>
        <w:t xml:space="preserve">zaświadczenie o niekaralności z </w:t>
      </w:r>
      <w:r w:rsidR="006434EC">
        <w:t>Krajowego Rejestru Karnego</w:t>
      </w:r>
    </w:p>
    <w:p w14:paraId="05653785" w14:textId="77777777" w:rsidR="00927EB7" w:rsidRDefault="00F60D69" w:rsidP="00A908AB">
      <w:pPr>
        <w:pStyle w:val="NormalnyWeb"/>
        <w:numPr>
          <w:ilvl w:val="0"/>
          <w:numId w:val="4"/>
        </w:numPr>
        <w:spacing w:after="0" w:line="240" w:lineRule="auto"/>
        <w:rPr>
          <w:b/>
          <w:bCs/>
        </w:rPr>
      </w:pPr>
      <w:r w:rsidRPr="009D2F8A">
        <w:rPr>
          <w:b/>
          <w:bCs/>
        </w:rPr>
        <w:t>Wymagania dodatkowe:</w:t>
      </w:r>
    </w:p>
    <w:p w14:paraId="170F9215" w14:textId="77777777" w:rsidR="007D72CF" w:rsidRDefault="00E758F7" w:rsidP="00B912AD">
      <w:pPr>
        <w:pStyle w:val="Akapitzlist"/>
        <w:numPr>
          <w:ilvl w:val="0"/>
          <w:numId w:val="22"/>
        </w:numPr>
        <w:tabs>
          <w:tab w:val="left" w:pos="993"/>
          <w:tab w:val="left" w:pos="1134"/>
          <w:tab w:val="left" w:pos="1418"/>
        </w:tabs>
        <w:spacing w:line="360" w:lineRule="auto"/>
        <w:ind w:hanging="11"/>
        <w:jc w:val="both"/>
      </w:pPr>
      <w:r>
        <w:t xml:space="preserve">doświadczenie w pracy z wolontariuszami, </w:t>
      </w:r>
    </w:p>
    <w:p w14:paraId="4B63DBE9" w14:textId="77777777" w:rsidR="007D72CF" w:rsidRPr="007D55B1" w:rsidRDefault="00E758F7" w:rsidP="00B912AD">
      <w:pPr>
        <w:pStyle w:val="Akapitzlist"/>
        <w:numPr>
          <w:ilvl w:val="0"/>
          <w:numId w:val="22"/>
        </w:numPr>
        <w:tabs>
          <w:tab w:val="left" w:pos="993"/>
          <w:tab w:val="left" w:pos="1134"/>
          <w:tab w:val="left" w:pos="1418"/>
        </w:tabs>
        <w:spacing w:line="360" w:lineRule="auto"/>
        <w:ind w:hanging="11"/>
        <w:jc w:val="both"/>
      </w:pPr>
      <w:r>
        <w:t>doświadczenie w pracy ze społecznościami lokalnymi,</w:t>
      </w:r>
    </w:p>
    <w:p w14:paraId="50F860E5" w14:textId="77777777" w:rsidR="007D72CF" w:rsidRPr="007D55B1" w:rsidRDefault="00E758F7" w:rsidP="00B912AD">
      <w:pPr>
        <w:pStyle w:val="Akapitzlist"/>
        <w:numPr>
          <w:ilvl w:val="0"/>
          <w:numId w:val="22"/>
        </w:numPr>
        <w:tabs>
          <w:tab w:val="left" w:pos="993"/>
          <w:tab w:val="left" w:pos="1134"/>
          <w:tab w:val="left" w:pos="1418"/>
        </w:tabs>
        <w:spacing w:line="360" w:lineRule="auto"/>
        <w:ind w:hanging="11"/>
        <w:jc w:val="both"/>
      </w:pPr>
      <w:r>
        <w:t>umiejętność pracy w zespole i radzenia sobie ze stresem,</w:t>
      </w:r>
    </w:p>
    <w:p w14:paraId="63AA1691" w14:textId="77777777" w:rsidR="007D72CF" w:rsidRPr="007D55B1" w:rsidRDefault="007D72CF" w:rsidP="00B912AD">
      <w:pPr>
        <w:pStyle w:val="Akapitzlist"/>
        <w:numPr>
          <w:ilvl w:val="0"/>
          <w:numId w:val="22"/>
        </w:numPr>
        <w:tabs>
          <w:tab w:val="left" w:pos="993"/>
          <w:tab w:val="left" w:pos="1134"/>
          <w:tab w:val="left" w:pos="1418"/>
        </w:tabs>
        <w:spacing w:line="360" w:lineRule="auto"/>
        <w:ind w:hanging="11"/>
        <w:jc w:val="both"/>
      </w:pPr>
      <w:r w:rsidRPr="007D55B1">
        <w:t xml:space="preserve"> umiejętność w zakresie: zarządzania zespołem pracowników, szybkiego podejmowania decyzji</w:t>
      </w:r>
      <w:r>
        <w:t>, działania pod presją czasu</w:t>
      </w:r>
      <w:r w:rsidR="00E758F7">
        <w:t>,</w:t>
      </w:r>
    </w:p>
    <w:p w14:paraId="0F30AFAA" w14:textId="77777777" w:rsidR="007D72CF" w:rsidRDefault="007D72CF" w:rsidP="00B912AD">
      <w:pPr>
        <w:pStyle w:val="Akapitzlist"/>
        <w:numPr>
          <w:ilvl w:val="0"/>
          <w:numId w:val="22"/>
        </w:numPr>
        <w:tabs>
          <w:tab w:val="left" w:pos="993"/>
          <w:tab w:val="left" w:pos="1134"/>
          <w:tab w:val="left" w:pos="1418"/>
        </w:tabs>
        <w:spacing w:line="360" w:lineRule="auto"/>
        <w:ind w:hanging="11"/>
        <w:jc w:val="both"/>
      </w:pPr>
      <w:r w:rsidRPr="007D55B1">
        <w:t>umiejętność planowania i organizacji pracy, sumienność, bezstronność, komunikatywność, samodzielność</w:t>
      </w:r>
      <w:r w:rsidR="00E758F7">
        <w:t>,</w:t>
      </w:r>
    </w:p>
    <w:p w14:paraId="59CFD151" w14:textId="77777777" w:rsidR="00E758F7" w:rsidRPr="007D55B1" w:rsidRDefault="00E758F7" w:rsidP="00B912AD">
      <w:pPr>
        <w:pStyle w:val="Akapitzlist"/>
        <w:numPr>
          <w:ilvl w:val="0"/>
          <w:numId w:val="22"/>
        </w:numPr>
        <w:tabs>
          <w:tab w:val="left" w:pos="993"/>
          <w:tab w:val="left" w:pos="1134"/>
          <w:tab w:val="left" w:pos="1418"/>
        </w:tabs>
        <w:spacing w:line="360" w:lineRule="auto"/>
        <w:ind w:hanging="11"/>
        <w:jc w:val="both"/>
      </w:pPr>
      <w:r>
        <w:t>kreatywność, otwartość na nowe formy wsparcia odpowiadające na potrzeby mieszkańców,</w:t>
      </w:r>
    </w:p>
    <w:p w14:paraId="0A59170F" w14:textId="38C273C3" w:rsidR="00A908AB" w:rsidRPr="00642D26" w:rsidRDefault="007D72CF" w:rsidP="00642D26">
      <w:pPr>
        <w:pStyle w:val="Akapitzlist"/>
        <w:numPr>
          <w:ilvl w:val="0"/>
          <w:numId w:val="22"/>
        </w:numPr>
        <w:tabs>
          <w:tab w:val="left" w:pos="993"/>
          <w:tab w:val="left" w:pos="1134"/>
          <w:tab w:val="left" w:pos="1418"/>
        </w:tabs>
        <w:spacing w:line="360" w:lineRule="auto"/>
        <w:ind w:hanging="11"/>
        <w:jc w:val="both"/>
      </w:pPr>
      <w:r w:rsidRPr="007D55B1">
        <w:t>umiejętność obsługi komputera (znajomość programu TT Pomoc)</w:t>
      </w:r>
    </w:p>
    <w:p w14:paraId="16D64B01" w14:textId="77777777" w:rsidR="00A908AB" w:rsidRDefault="00F60D69" w:rsidP="00A908AB">
      <w:pPr>
        <w:pStyle w:val="NormalnyWeb"/>
        <w:numPr>
          <w:ilvl w:val="0"/>
          <w:numId w:val="4"/>
        </w:numPr>
        <w:spacing w:after="0" w:line="240" w:lineRule="auto"/>
        <w:rPr>
          <w:b/>
          <w:bCs/>
        </w:rPr>
      </w:pPr>
      <w:r w:rsidRPr="009D2F8A">
        <w:rPr>
          <w:b/>
          <w:bCs/>
        </w:rPr>
        <w:t>Zakres wykonywanych zadań na stanowisku:</w:t>
      </w:r>
    </w:p>
    <w:p w14:paraId="360833D0" w14:textId="16DFC0CE" w:rsidR="005109FD" w:rsidRPr="007D55B1" w:rsidRDefault="005109FD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 w:rsidRPr="007D55B1">
        <w:t>kierowanie i koordynowanie pracy podległych pracowników</w:t>
      </w:r>
      <w:r w:rsidR="00642D26">
        <w:t>,</w:t>
      </w:r>
    </w:p>
    <w:p w14:paraId="73B89338" w14:textId="20F464D2" w:rsidR="005109FD" w:rsidRPr="007D55B1" w:rsidRDefault="005109FD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 w:rsidRPr="007D55B1">
        <w:t>właściwe organizowanie pracy podległych pracowników</w:t>
      </w:r>
      <w:r w:rsidR="00642D26">
        <w:t>,</w:t>
      </w:r>
    </w:p>
    <w:p w14:paraId="0AF4B153" w14:textId="5ACC98CA" w:rsidR="005109FD" w:rsidRPr="007D55B1" w:rsidRDefault="005109FD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 w:rsidRPr="007D55B1">
        <w:t xml:space="preserve">sprawowanie bezpośredniego nadzoru nad porządkiem i dyscypliną pracy </w:t>
      </w:r>
      <w:r w:rsidRPr="007D55B1">
        <w:br/>
        <w:t>w kierowanej komórce organizacyjnej</w:t>
      </w:r>
      <w:r w:rsidR="00642D26">
        <w:t>,</w:t>
      </w:r>
    </w:p>
    <w:p w14:paraId="684378DE" w14:textId="760E68AD" w:rsidR="005109FD" w:rsidRPr="007D55B1" w:rsidRDefault="005109FD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 w:rsidRPr="007D55B1">
        <w:lastRenderedPageBreak/>
        <w:t>nadzór nad sposobem realizacji powierzonych pracownikom zadań z uwzględnieniem przestrzegania przepisów prawa i procedur wewnętrznych</w:t>
      </w:r>
      <w:r w:rsidR="00642D26">
        <w:t>,</w:t>
      </w:r>
    </w:p>
    <w:p w14:paraId="7F80D3EE" w14:textId="21D2B940" w:rsidR="005109FD" w:rsidRPr="007D55B1" w:rsidRDefault="005109FD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 w:rsidRPr="007D55B1">
        <w:t>nadzór nad właściwym i terminowym załatwieniem przez podległych pracowników indywidualnych spraw klientów Ośrodka</w:t>
      </w:r>
      <w:r w:rsidR="00642D26">
        <w:t>,</w:t>
      </w:r>
    </w:p>
    <w:p w14:paraId="0C4F5843" w14:textId="2C197E3B" w:rsidR="005109FD" w:rsidRPr="007D55B1" w:rsidRDefault="005109FD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 w:rsidRPr="007D55B1">
        <w:t>właściwe zarządzanie pozostającymi w dyspozycji środkami finansowymi, w tym nadzór nad ich racjonalnym wydatkowaniem z uwzględnieniem celowości wydatków i przepisów prawa</w:t>
      </w:r>
      <w:r w:rsidR="00642D26">
        <w:t>,</w:t>
      </w:r>
    </w:p>
    <w:p w14:paraId="5AF9AD1F" w14:textId="690C56D4" w:rsidR="005109FD" w:rsidRPr="007D55B1" w:rsidRDefault="005109FD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 w:rsidRPr="007D55B1">
        <w:t>przeprowadzanie okresowych ocen podległych pracowników zgodnie z wymogami wynikającymi z ustawy o pomocy społecznej</w:t>
      </w:r>
      <w:r w:rsidR="00642D26">
        <w:t>,</w:t>
      </w:r>
    </w:p>
    <w:p w14:paraId="3773739A" w14:textId="196BE21A" w:rsidR="005109FD" w:rsidRPr="007D55B1" w:rsidRDefault="005109FD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 w:rsidRPr="007D55B1">
        <w:t>wykonywanie kontroli zarządczej (bieżącej i okresowej), w tym prowadzenie kontroli wewnętrznej w stosunku do podległych pracowników oraz analizy i ryzyka</w:t>
      </w:r>
      <w:r w:rsidR="00642D26">
        <w:t>,</w:t>
      </w:r>
    </w:p>
    <w:p w14:paraId="63269FA7" w14:textId="5ACDC62D" w:rsidR="005109FD" w:rsidRPr="007D55B1" w:rsidRDefault="005109FD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 w:rsidRPr="007D55B1">
        <w:t>ustalanie szczegółowych zakresów czynności, uprawnień i odpowiedzialności dla podległych pracowników</w:t>
      </w:r>
      <w:r w:rsidR="00642D26">
        <w:t>,</w:t>
      </w:r>
    </w:p>
    <w:p w14:paraId="5BC7B929" w14:textId="77777777" w:rsidR="005109FD" w:rsidRPr="007D55B1" w:rsidRDefault="005109FD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 w:rsidRPr="007D55B1">
        <w:t>opracowywanie sprawozdań z realizacji zadań merytorycznych realizowanych w Dziale</w:t>
      </w:r>
    </w:p>
    <w:p w14:paraId="18173E87" w14:textId="2338982C" w:rsidR="005109FD" w:rsidRPr="007D55B1" w:rsidRDefault="005109FD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 w:rsidRPr="007D55B1">
        <w:t>współdziałanie z organizacjami społecznymi, związkami wyznaniowymi, stowarzyszeniami o charakterze charytatywnym, fundacjami oraz osobami fizycznymi w realizacji zadań z pomocy społecznej</w:t>
      </w:r>
      <w:r w:rsidR="00642D26">
        <w:t>,</w:t>
      </w:r>
    </w:p>
    <w:p w14:paraId="4EC67258" w14:textId="34411472" w:rsidR="005109FD" w:rsidRPr="007D55B1" w:rsidRDefault="005109FD" w:rsidP="005109FD">
      <w:pPr>
        <w:pStyle w:val="Akapitzlist"/>
        <w:numPr>
          <w:ilvl w:val="0"/>
          <w:numId w:val="24"/>
        </w:numPr>
        <w:suppressAutoHyphens/>
        <w:spacing w:line="360" w:lineRule="auto"/>
        <w:ind w:left="993" w:hanging="284"/>
        <w:jc w:val="both"/>
      </w:pPr>
      <w:r w:rsidRPr="007D55B1">
        <w:t>ocena lokalnych problemów społecznych oraz przedstawianie propozycji ich rozwiązań</w:t>
      </w:r>
      <w:r w:rsidR="00642D26">
        <w:t>.</w:t>
      </w:r>
    </w:p>
    <w:p w14:paraId="2E1D87BD" w14:textId="77777777" w:rsidR="00F60D69" w:rsidRPr="009D2F8A" w:rsidRDefault="00F60D69" w:rsidP="00F60D69">
      <w:pPr>
        <w:pStyle w:val="NormalnyWeb"/>
        <w:numPr>
          <w:ilvl w:val="0"/>
          <w:numId w:val="4"/>
        </w:numPr>
        <w:spacing w:after="0" w:line="240" w:lineRule="auto"/>
        <w:rPr>
          <w:b/>
          <w:bCs/>
        </w:rPr>
      </w:pPr>
      <w:r w:rsidRPr="009D2F8A">
        <w:rPr>
          <w:b/>
          <w:bCs/>
        </w:rPr>
        <w:t xml:space="preserve">Wymagane dokumenty i oświadczenia: </w:t>
      </w:r>
    </w:p>
    <w:p w14:paraId="3DED3B79" w14:textId="77777777" w:rsidR="00F60D69" w:rsidRPr="009D2F8A" w:rsidRDefault="00F60D69" w:rsidP="005109FD">
      <w:pPr>
        <w:pStyle w:val="NormalnyWeb"/>
        <w:numPr>
          <w:ilvl w:val="0"/>
          <w:numId w:val="8"/>
        </w:numPr>
        <w:tabs>
          <w:tab w:val="left" w:pos="993"/>
        </w:tabs>
        <w:spacing w:before="0" w:beforeAutospacing="0" w:after="0" w:line="360" w:lineRule="auto"/>
        <w:ind w:hanging="11"/>
      </w:pPr>
      <w:r w:rsidRPr="009D2F8A">
        <w:t xml:space="preserve">list motywacyjny; </w:t>
      </w:r>
    </w:p>
    <w:p w14:paraId="510F5451" w14:textId="77777777" w:rsidR="00F60D69" w:rsidRPr="009D2F8A" w:rsidRDefault="00F60D69" w:rsidP="005109FD">
      <w:pPr>
        <w:pStyle w:val="NormalnyWeb"/>
        <w:numPr>
          <w:ilvl w:val="0"/>
          <w:numId w:val="8"/>
        </w:numPr>
        <w:tabs>
          <w:tab w:val="left" w:pos="993"/>
        </w:tabs>
        <w:spacing w:after="0" w:line="360" w:lineRule="auto"/>
        <w:ind w:hanging="11"/>
      </w:pPr>
      <w:r w:rsidRPr="009D2F8A">
        <w:t>życiorys (cv);</w:t>
      </w:r>
    </w:p>
    <w:p w14:paraId="54228C94" w14:textId="77777777" w:rsidR="00F60D69" w:rsidRPr="009D2F8A" w:rsidRDefault="00F60D69" w:rsidP="005109FD">
      <w:pPr>
        <w:pStyle w:val="NormalnyWeb"/>
        <w:numPr>
          <w:ilvl w:val="0"/>
          <w:numId w:val="8"/>
        </w:numPr>
        <w:tabs>
          <w:tab w:val="left" w:pos="993"/>
        </w:tabs>
        <w:spacing w:after="0" w:line="360" w:lineRule="auto"/>
        <w:ind w:hanging="11"/>
      </w:pPr>
      <w:r w:rsidRPr="009D2F8A">
        <w:t xml:space="preserve">kwestionariusz osobowy, który stanowi załącznik do ogłoszenia; </w:t>
      </w:r>
    </w:p>
    <w:p w14:paraId="4C77EBD9" w14:textId="77777777" w:rsidR="00F60D69" w:rsidRPr="009D2F8A" w:rsidRDefault="00F60D69" w:rsidP="005109FD">
      <w:pPr>
        <w:pStyle w:val="NormalnyWeb"/>
        <w:numPr>
          <w:ilvl w:val="0"/>
          <w:numId w:val="8"/>
        </w:numPr>
        <w:tabs>
          <w:tab w:val="left" w:pos="993"/>
        </w:tabs>
        <w:spacing w:after="0" w:line="360" w:lineRule="auto"/>
        <w:ind w:hanging="11"/>
      </w:pPr>
      <w:r w:rsidRPr="009D2F8A">
        <w:t xml:space="preserve">kopie dokumentów potwierdzających wykształcenie; </w:t>
      </w:r>
    </w:p>
    <w:p w14:paraId="2F9FB4C2" w14:textId="77777777" w:rsidR="00F60D69" w:rsidRPr="009D2F8A" w:rsidRDefault="00F60D69" w:rsidP="005109FD">
      <w:pPr>
        <w:pStyle w:val="NormalnyWeb"/>
        <w:numPr>
          <w:ilvl w:val="0"/>
          <w:numId w:val="8"/>
        </w:numPr>
        <w:tabs>
          <w:tab w:val="left" w:pos="993"/>
        </w:tabs>
        <w:spacing w:after="0" w:line="360" w:lineRule="auto"/>
        <w:ind w:hanging="11"/>
      </w:pPr>
      <w:r w:rsidRPr="009D2F8A">
        <w:t xml:space="preserve">oświadczenia (zał. Nr </w:t>
      </w:r>
      <w:r w:rsidR="00C571D5">
        <w:t xml:space="preserve">4, </w:t>
      </w:r>
      <w:r w:rsidRPr="009D2F8A">
        <w:t xml:space="preserve">5, 6, 10 do Regulaminu o naborze na wolne stanowisko urzędnicze) o: </w:t>
      </w:r>
    </w:p>
    <w:p w14:paraId="1CE6308C" w14:textId="77777777" w:rsidR="00F60D69" w:rsidRPr="009D2F8A" w:rsidRDefault="00F60D69" w:rsidP="005109FD">
      <w:pPr>
        <w:pStyle w:val="NormalnyWeb"/>
        <w:numPr>
          <w:ilvl w:val="0"/>
          <w:numId w:val="9"/>
        </w:numPr>
        <w:tabs>
          <w:tab w:val="left" w:pos="993"/>
        </w:tabs>
        <w:spacing w:before="0" w:beforeAutospacing="0" w:after="0" w:line="360" w:lineRule="auto"/>
        <w:ind w:hanging="11"/>
        <w:jc w:val="both"/>
      </w:pPr>
      <w:r w:rsidRPr="009D2F8A">
        <w:t xml:space="preserve">posiadaniu obywatelstwa polskiego, </w:t>
      </w:r>
    </w:p>
    <w:p w14:paraId="45E13BEF" w14:textId="77777777" w:rsidR="00F60D69" w:rsidRPr="009D2F8A" w:rsidRDefault="00F60D69" w:rsidP="005109FD">
      <w:pPr>
        <w:pStyle w:val="NormalnyWeb"/>
        <w:numPr>
          <w:ilvl w:val="0"/>
          <w:numId w:val="9"/>
        </w:numPr>
        <w:tabs>
          <w:tab w:val="left" w:pos="993"/>
        </w:tabs>
        <w:spacing w:after="0" w:line="360" w:lineRule="auto"/>
        <w:ind w:hanging="11"/>
        <w:jc w:val="both"/>
      </w:pPr>
      <w:r w:rsidRPr="009D2F8A">
        <w:t>posiadaniu pełnej zdolności do czynności prawnych i korzystaniu z pełni praw publicznych,</w:t>
      </w:r>
    </w:p>
    <w:p w14:paraId="6CC507D4" w14:textId="77777777" w:rsidR="00F60D69" w:rsidRPr="009D2F8A" w:rsidRDefault="00F60D69" w:rsidP="00927EB7">
      <w:pPr>
        <w:pStyle w:val="NormalnyWeb"/>
        <w:numPr>
          <w:ilvl w:val="0"/>
          <w:numId w:val="9"/>
        </w:numPr>
        <w:spacing w:after="0" w:line="360" w:lineRule="auto"/>
        <w:jc w:val="both"/>
      </w:pPr>
      <w:r w:rsidRPr="009D2F8A">
        <w:t xml:space="preserve">niekaralności za umyślne przestępstwo ścigane z oskarżenia publicznego lub umyślne przestępstwo skarbowe, </w:t>
      </w:r>
    </w:p>
    <w:p w14:paraId="5DCA3F35" w14:textId="77777777" w:rsidR="00F60D69" w:rsidRPr="009D2F8A" w:rsidRDefault="00F60D69" w:rsidP="00927EB7">
      <w:pPr>
        <w:pStyle w:val="NormalnyWeb"/>
        <w:numPr>
          <w:ilvl w:val="0"/>
          <w:numId w:val="9"/>
        </w:numPr>
        <w:spacing w:after="0" w:line="360" w:lineRule="auto"/>
        <w:jc w:val="both"/>
      </w:pPr>
      <w:r w:rsidRPr="009D2F8A">
        <w:t>wyrażeniu zgody na przetwarzanie danych osobowych zawartych w ofercie pracy dla potrzeb niezbędnych do przeprowadzenia procedury naboru, z</w:t>
      </w:r>
      <w:r w:rsidR="00F9737A">
        <w:t xml:space="preserve">godnie </w:t>
      </w:r>
      <w:r w:rsidRPr="009D2F8A">
        <w:t xml:space="preserve">z obowiązującymi przepisami o ochronie danych osobowych. </w:t>
      </w:r>
    </w:p>
    <w:p w14:paraId="32E7C360" w14:textId="77777777" w:rsidR="00F60D69" w:rsidRPr="009D2F8A" w:rsidRDefault="00F60D69" w:rsidP="00927EB7">
      <w:pPr>
        <w:pStyle w:val="NormalnyWeb"/>
        <w:numPr>
          <w:ilvl w:val="0"/>
          <w:numId w:val="8"/>
        </w:numPr>
        <w:spacing w:before="0" w:beforeAutospacing="0" w:after="0" w:line="360" w:lineRule="auto"/>
        <w:jc w:val="both"/>
      </w:pPr>
      <w:r w:rsidRPr="009D2F8A">
        <w:lastRenderedPageBreak/>
        <w:t>kandydat, który zamierza skorzystać z uprawnienia, którym mowa w art.13a ust.2 ustawy o pracownikach samorządowych, jest zobowiązany do założenia w</w:t>
      </w:r>
      <w:r w:rsidR="00F9737A">
        <w:t xml:space="preserve">raz </w:t>
      </w:r>
      <w:r w:rsidRPr="009D2F8A">
        <w:t xml:space="preserve">z dokumentami kopii dokumentu potwierdzającego niepełnosprawność; </w:t>
      </w:r>
    </w:p>
    <w:p w14:paraId="003EFBAB" w14:textId="77777777" w:rsidR="00F60D69" w:rsidRDefault="00F60D69" w:rsidP="00927EB7">
      <w:pPr>
        <w:pStyle w:val="NormalnyWeb"/>
        <w:numPr>
          <w:ilvl w:val="0"/>
          <w:numId w:val="8"/>
        </w:numPr>
        <w:spacing w:after="0" w:line="360" w:lineRule="auto"/>
        <w:jc w:val="both"/>
      </w:pPr>
      <w:r w:rsidRPr="009D2F8A">
        <w:t>inne* (np. dokumenty świadczące o spełnieniu wymagań niezbędnych np. kopie świadectw pracy lub kopie innych dokumentów potwierdzających posiadany staż pracy, inne dokumenty potwierdzające spełnienie wymagań dodatkowych np. kopie dokumentów potwierdzających posiadane doświadczenie zawodowe, kopie zaświadczeń o ukończonych szkoleniach, kursach).</w:t>
      </w:r>
    </w:p>
    <w:p w14:paraId="0B496EAB" w14:textId="55AE1CE3" w:rsidR="00EC0172" w:rsidRPr="00EC0172" w:rsidRDefault="00396EE9" w:rsidP="001F1E97">
      <w:pPr>
        <w:pStyle w:val="Akapitzlist"/>
        <w:numPr>
          <w:ilvl w:val="0"/>
          <w:numId w:val="8"/>
        </w:numPr>
        <w:spacing w:line="360" w:lineRule="auto"/>
        <w:jc w:val="both"/>
      </w:pPr>
      <w:r>
        <w:rPr>
          <w:color w:val="333333"/>
        </w:rPr>
        <w:t>Oświadczenie o niefigurowaniu</w:t>
      </w:r>
      <w:r w:rsidRPr="00396EE9">
        <w:rPr>
          <w:color w:val="333333"/>
        </w:rPr>
        <w:t xml:space="preserve"> w bazie danych Rejestru Sprawców Przestępstw na tle Seksualnym z dostępem ograniczonym</w:t>
      </w:r>
      <w:r w:rsidR="00642D26">
        <w:rPr>
          <w:color w:val="333333"/>
        </w:rPr>
        <w:t>.</w:t>
      </w:r>
    </w:p>
    <w:p w14:paraId="1B275BA9" w14:textId="77777777" w:rsidR="00F60D69" w:rsidRPr="009D2F8A" w:rsidRDefault="00F60D69" w:rsidP="00F60D69">
      <w:pPr>
        <w:pStyle w:val="NormalnyWeb"/>
        <w:numPr>
          <w:ilvl w:val="0"/>
          <w:numId w:val="4"/>
        </w:numPr>
        <w:spacing w:after="159" w:line="240" w:lineRule="auto"/>
        <w:rPr>
          <w:b/>
          <w:bCs/>
        </w:rPr>
      </w:pPr>
      <w:r w:rsidRPr="009D2F8A">
        <w:rPr>
          <w:b/>
          <w:bCs/>
        </w:rPr>
        <w:t xml:space="preserve">Termin i miejsce składania dokumentów: </w:t>
      </w:r>
    </w:p>
    <w:p w14:paraId="4FF41376" w14:textId="77777777" w:rsidR="00F60D69" w:rsidRPr="009D2F8A" w:rsidRDefault="00F60D69" w:rsidP="00BC2BC8">
      <w:pPr>
        <w:pStyle w:val="NormalnyWeb"/>
        <w:spacing w:before="0" w:beforeAutospacing="0" w:after="159" w:line="360" w:lineRule="auto"/>
        <w:ind w:firstLine="360"/>
      </w:pPr>
      <w:r w:rsidRPr="009D2F8A">
        <w:t>Wymagane dokumenty aplikacyjne należy składać;</w:t>
      </w:r>
    </w:p>
    <w:p w14:paraId="619B85D9" w14:textId="77777777" w:rsidR="00F60D69" w:rsidRPr="009D2F8A" w:rsidRDefault="00F60D69" w:rsidP="00BC2BC8">
      <w:pPr>
        <w:pStyle w:val="NormalnyWeb"/>
        <w:numPr>
          <w:ilvl w:val="0"/>
          <w:numId w:val="1"/>
        </w:numPr>
        <w:spacing w:before="0" w:beforeAutospacing="0" w:after="159" w:line="360" w:lineRule="auto"/>
        <w:jc w:val="both"/>
      </w:pPr>
      <w:r w:rsidRPr="009D2F8A">
        <w:t xml:space="preserve">w zamkniętej kopercie w Ośrodku Pomocy Społecznej w </w:t>
      </w:r>
      <w:proofErr w:type="gramStart"/>
      <w:r w:rsidRPr="009D2F8A">
        <w:t xml:space="preserve">Kościanie, </w:t>
      </w:r>
      <w:r w:rsidR="00720532">
        <w:t xml:space="preserve">  </w:t>
      </w:r>
      <w:proofErr w:type="gramEnd"/>
      <w:r w:rsidR="00720532">
        <w:t xml:space="preserve">                                 ul. </w:t>
      </w:r>
      <w:r w:rsidRPr="009D2F8A">
        <w:t xml:space="preserve">S. Szczepanowskiego 1 z dopiskiem: </w:t>
      </w:r>
    </w:p>
    <w:p w14:paraId="266AAE40" w14:textId="77777777" w:rsidR="00F60D69" w:rsidRPr="009D2F8A" w:rsidRDefault="00720532" w:rsidP="00BC2BC8">
      <w:pPr>
        <w:pStyle w:val="NormalnyWeb"/>
        <w:spacing w:after="159" w:line="360" w:lineRule="auto"/>
        <w:jc w:val="center"/>
      </w:pPr>
      <w:r>
        <w:t xml:space="preserve">„Nabór na stanowisko </w:t>
      </w:r>
      <w:r w:rsidR="00317524">
        <w:t xml:space="preserve">Kierownika Działu </w:t>
      </w:r>
      <w:r w:rsidR="00E66272">
        <w:t>Aktywności Lokalnej</w:t>
      </w:r>
      <w:r w:rsidR="00F60D69" w:rsidRPr="009D2F8A">
        <w:t>”</w:t>
      </w:r>
    </w:p>
    <w:p w14:paraId="65AB8D9D" w14:textId="77777777" w:rsidR="00F60D69" w:rsidRPr="003D53DE" w:rsidRDefault="00F60D69" w:rsidP="00BC2BC8">
      <w:pPr>
        <w:pStyle w:val="NormalnyWeb"/>
        <w:numPr>
          <w:ilvl w:val="0"/>
          <w:numId w:val="2"/>
        </w:numPr>
        <w:spacing w:before="0" w:beforeAutospacing="0" w:after="159" w:line="360" w:lineRule="auto"/>
        <w:jc w:val="both"/>
      </w:pPr>
      <w:r w:rsidRPr="003D53DE">
        <w:t xml:space="preserve">w formie elektronicznej na </w:t>
      </w:r>
      <w:r w:rsidR="00E66272">
        <w:t>adres do e-Doręczeń</w:t>
      </w:r>
      <w:r w:rsidRPr="003D53DE">
        <w:t xml:space="preserve"> Ośrodka</w:t>
      </w:r>
      <w:r w:rsidR="00D31449" w:rsidRPr="003D53DE">
        <w:t xml:space="preserve"> Pomocy Społecznej w Kościanie</w:t>
      </w:r>
      <w:r w:rsidR="00E66272">
        <w:t>.</w:t>
      </w:r>
      <w:r w:rsidRPr="003D53DE">
        <w:t xml:space="preserve"> Dokumenty aplikacyjne składane drogą elektroniczną powinny zostać uwierzytelnione kwalifikowanym podpisem elektronicznym, o którym mowa w ustawie z dnia 5 września 2016 r. o usługach zaufania oraz identyfikacji elektronicznej lub profilem zaufanym, o którym mowa w ustawie z dnia 17 lutego 2005 r. o informatyzacji działalności realizujących zadania publiczne.</w:t>
      </w:r>
    </w:p>
    <w:p w14:paraId="01649B01" w14:textId="77777777" w:rsidR="00F60D69" w:rsidRPr="009D2F8A" w:rsidRDefault="00F60D69" w:rsidP="00BC2BC8">
      <w:pPr>
        <w:pStyle w:val="NormalnyWeb"/>
        <w:numPr>
          <w:ilvl w:val="0"/>
          <w:numId w:val="3"/>
        </w:numPr>
        <w:tabs>
          <w:tab w:val="left" w:pos="1134"/>
        </w:tabs>
        <w:spacing w:after="159" w:line="360" w:lineRule="auto"/>
      </w:pPr>
      <w:r w:rsidRPr="009D2F8A">
        <w:t>W terminie do dnia</w:t>
      </w:r>
      <w:r w:rsidR="00785D8C">
        <w:t xml:space="preserve"> </w:t>
      </w:r>
      <w:r w:rsidR="00E66272" w:rsidRPr="00E66272">
        <w:rPr>
          <w:b/>
        </w:rPr>
        <w:t>05</w:t>
      </w:r>
      <w:r w:rsidR="00785D8C" w:rsidRPr="00E66272">
        <w:rPr>
          <w:b/>
        </w:rPr>
        <w:t>.</w:t>
      </w:r>
      <w:r w:rsidR="00317524" w:rsidRPr="00E66272">
        <w:rPr>
          <w:b/>
        </w:rPr>
        <w:t>0</w:t>
      </w:r>
      <w:r w:rsidR="00E66272">
        <w:rPr>
          <w:b/>
        </w:rPr>
        <w:t>3</w:t>
      </w:r>
      <w:r w:rsidR="00785D8C" w:rsidRPr="00317524">
        <w:rPr>
          <w:b/>
        </w:rPr>
        <w:t>.202</w:t>
      </w:r>
      <w:r w:rsidR="00E66272">
        <w:rPr>
          <w:b/>
        </w:rPr>
        <w:t>6</w:t>
      </w:r>
      <w:r w:rsidR="00785D8C" w:rsidRPr="00F8195E">
        <w:rPr>
          <w:b/>
        </w:rPr>
        <w:t xml:space="preserve"> roku do godz. 1</w:t>
      </w:r>
      <w:r w:rsidR="00E66272">
        <w:rPr>
          <w:b/>
        </w:rPr>
        <w:t>1</w:t>
      </w:r>
      <w:r w:rsidR="00785D8C" w:rsidRPr="00F8195E">
        <w:rPr>
          <w:b/>
          <w:vertAlign w:val="superscript"/>
        </w:rPr>
        <w:t>00</w:t>
      </w:r>
    </w:p>
    <w:p w14:paraId="0B9B161C" w14:textId="77777777" w:rsidR="00F60D69" w:rsidRPr="009D2F8A" w:rsidRDefault="00F60D69" w:rsidP="00BC2BC8">
      <w:pPr>
        <w:pStyle w:val="NormalnyWeb"/>
        <w:spacing w:before="0" w:beforeAutospacing="0" w:after="159" w:line="360" w:lineRule="auto"/>
        <w:ind w:firstLine="284"/>
        <w:jc w:val="both"/>
      </w:pPr>
      <w:r w:rsidRPr="009D2F8A">
        <w:t xml:space="preserve">Zgłoszenia niespełniające powyższych wymogów oraz złożone po upływie wyznaczonego terminu ich przyjmowania nie będą rozpatrywane, a kandydaci nie wezmą udziału                                w postępowaniu kwalifikacyjnym. </w:t>
      </w:r>
    </w:p>
    <w:p w14:paraId="57ABF21C" w14:textId="77777777" w:rsidR="00F9737A" w:rsidRDefault="00F60D69" w:rsidP="00F9737A">
      <w:pPr>
        <w:pStyle w:val="NormalnyWeb"/>
        <w:numPr>
          <w:ilvl w:val="0"/>
          <w:numId w:val="4"/>
        </w:numPr>
        <w:spacing w:after="159" w:line="240" w:lineRule="auto"/>
        <w:rPr>
          <w:b/>
          <w:bCs/>
        </w:rPr>
      </w:pPr>
      <w:r w:rsidRPr="009D2F8A">
        <w:rPr>
          <w:b/>
          <w:bCs/>
        </w:rPr>
        <w:t>Informacja o warunkach pracy na danym stanowisku:</w:t>
      </w:r>
    </w:p>
    <w:p w14:paraId="7A73FB84" w14:textId="77777777" w:rsidR="00F9737A" w:rsidRDefault="00F9737A" w:rsidP="007D72CF">
      <w:pPr>
        <w:pStyle w:val="NormalnyWeb"/>
        <w:spacing w:after="159" w:line="360" w:lineRule="auto"/>
        <w:ind w:left="426"/>
        <w:jc w:val="both"/>
        <w:rPr>
          <w:color w:val="003333"/>
        </w:rPr>
      </w:pPr>
      <w:r>
        <w:rPr>
          <w:color w:val="003333"/>
        </w:rPr>
        <w:t>W</w:t>
      </w:r>
      <w:r w:rsidRPr="00F9737A">
        <w:rPr>
          <w:color w:val="003333"/>
        </w:rPr>
        <w:t xml:space="preserve">arunki pracy na stanowisku </w:t>
      </w:r>
      <w:r w:rsidR="007D72CF">
        <w:rPr>
          <w:color w:val="003333"/>
        </w:rPr>
        <w:t xml:space="preserve">kierownika działu </w:t>
      </w:r>
      <w:r w:rsidR="00E66272">
        <w:rPr>
          <w:color w:val="003333"/>
        </w:rPr>
        <w:t>aktywności lokalnej</w:t>
      </w:r>
      <w:r w:rsidRPr="00F9737A">
        <w:rPr>
          <w:color w:val="003333"/>
        </w:rPr>
        <w:t xml:space="preserve">, są zgodne z wymogami dotyczącymi pracy </w:t>
      </w:r>
      <w:r w:rsidR="007D72CF">
        <w:rPr>
          <w:color w:val="003333"/>
        </w:rPr>
        <w:t>pracownika administracyjno-biurowego</w:t>
      </w:r>
      <w:r w:rsidRPr="00F9737A">
        <w:rPr>
          <w:color w:val="003333"/>
        </w:rPr>
        <w:t>:</w:t>
      </w:r>
    </w:p>
    <w:p w14:paraId="4E84E94B" w14:textId="13971818" w:rsidR="00BC2BC8" w:rsidRDefault="00BC2BC8" w:rsidP="00BC2BC8">
      <w:pPr>
        <w:pStyle w:val="Akapitzlist"/>
        <w:numPr>
          <w:ilvl w:val="1"/>
          <w:numId w:val="16"/>
        </w:numPr>
        <w:suppressAutoHyphens/>
        <w:spacing w:line="360" w:lineRule="auto"/>
        <w:ind w:left="851" w:hanging="425"/>
        <w:jc w:val="both"/>
        <w:rPr>
          <w:color w:val="003333"/>
        </w:rPr>
      </w:pPr>
      <w:r w:rsidRPr="00AD244A">
        <w:rPr>
          <w:color w:val="003333"/>
        </w:rPr>
        <w:lastRenderedPageBreak/>
        <w:t>praca siedząca, wykonywana</w:t>
      </w:r>
      <w:r w:rsidR="00626D9F">
        <w:rPr>
          <w:color w:val="003333"/>
        </w:rPr>
        <w:t xml:space="preserve"> jest</w:t>
      </w:r>
      <w:r w:rsidRPr="00AD244A">
        <w:rPr>
          <w:color w:val="003333"/>
        </w:rPr>
        <w:t xml:space="preserve"> w </w:t>
      </w:r>
      <w:r w:rsidR="00E66272">
        <w:rPr>
          <w:color w:val="003333"/>
        </w:rPr>
        <w:t>pomieszczeniach</w:t>
      </w:r>
      <w:r w:rsidRPr="00AD244A">
        <w:rPr>
          <w:color w:val="003333"/>
        </w:rPr>
        <w:t xml:space="preserve"> Ośrodka Pomocy Społecznej w Kościanie</w:t>
      </w:r>
      <w:r w:rsidR="00F8195E">
        <w:rPr>
          <w:color w:val="003333"/>
        </w:rPr>
        <w:t xml:space="preserve"> przy ul. </w:t>
      </w:r>
      <w:r w:rsidR="00E66272">
        <w:rPr>
          <w:color w:val="003333"/>
        </w:rPr>
        <w:t>Bernardyńskiej 2</w:t>
      </w:r>
      <w:r w:rsidR="00F8195E">
        <w:rPr>
          <w:color w:val="003333"/>
        </w:rPr>
        <w:t>,</w:t>
      </w:r>
      <w:r w:rsidRPr="00AD244A">
        <w:rPr>
          <w:color w:val="003333"/>
        </w:rPr>
        <w:t xml:space="preserve"> w pomieszczeniu przystosowanym do pracy biurowej</w:t>
      </w:r>
      <w:r w:rsidR="00642D26">
        <w:rPr>
          <w:color w:val="003333"/>
        </w:rPr>
        <w:t>,</w:t>
      </w:r>
    </w:p>
    <w:p w14:paraId="5BF6C347" w14:textId="26840C37" w:rsidR="007D72CF" w:rsidRPr="00AD244A" w:rsidRDefault="007D72CF" w:rsidP="00BC2BC8">
      <w:pPr>
        <w:pStyle w:val="Akapitzlist"/>
        <w:numPr>
          <w:ilvl w:val="1"/>
          <w:numId w:val="16"/>
        </w:numPr>
        <w:suppressAutoHyphens/>
        <w:spacing w:line="360" w:lineRule="auto"/>
        <w:ind w:left="851" w:hanging="425"/>
        <w:jc w:val="both"/>
        <w:rPr>
          <w:color w:val="003333"/>
        </w:rPr>
      </w:pPr>
      <w:r>
        <w:rPr>
          <w:color w:val="003333"/>
        </w:rPr>
        <w:t>praca przy komputerze</w:t>
      </w:r>
      <w:r w:rsidR="00642D26">
        <w:rPr>
          <w:color w:val="003333"/>
        </w:rPr>
        <w:t>,</w:t>
      </w:r>
    </w:p>
    <w:p w14:paraId="24AE5D40" w14:textId="32D55600" w:rsidR="00E66272" w:rsidRDefault="00BC2BC8" w:rsidP="00BC2BC8">
      <w:pPr>
        <w:pStyle w:val="Akapitzlist"/>
        <w:numPr>
          <w:ilvl w:val="1"/>
          <w:numId w:val="16"/>
        </w:numPr>
        <w:suppressAutoHyphens/>
        <w:spacing w:line="360" w:lineRule="auto"/>
        <w:ind w:left="851" w:hanging="425"/>
        <w:jc w:val="both"/>
        <w:rPr>
          <w:color w:val="003333"/>
        </w:rPr>
      </w:pPr>
      <w:r w:rsidRPr="00AD244A">
        <w:rPr>
          <w:color w:val="003333"/>
        </w:rPr>
        <w:t>praca w pełnym wymiarze czasu pracy</w:t>
      </w:r>
      <w:r w:rsidR="00642D26">
        <w:rPr>
          <w:color w:val="003333"/>
        </w:rPr>
        <w:t>,</w:t>
      </w:r>
    </w:p>
    <w:p w14:paraId="503C2DA6" w14:textId="3D51046F" w:rsidR="00320E68" w:rsidRDefault="00E66272" w:rsidP="00BC2BC8">
      <w:pPr>
        <w:pStyle w:val="Akapitzlist"/>
        <w:numPr>
          <w:ilvl w:val="1"/>
          <w:numId w:val="16"/>
        </w:numPr>
        <w:suppressAutoHyphens/>
        <w:spacing w:line="360" w:lineRule="auto"/>
        <w:ind w:left="851" w:hanging="425"/>
        <w:jc w:val="both"/>
        <w:rPr>
          <w:color w:val="003333"/>
        </w:rPr>
      </w:pPr>
      <w:r>
        <w:rPr>
          <w:color w:val="003333"/>
        </w:rPr>
        <w:t>rozpoczęcie</w:t>
      </w:r>
      <w:r w:rsidR="00320E68">
        <w:rPr>
          <w:color w:val="003333"/>
        </w:rPr>
        <w:t xml:space="preserve"> pracy od marca 2026</w:t>
      </w:r>
      <w:r w:rsidR="00642D26">
        <w:rPr>
          <w:color w:val="003333"/>
        </w:rPr>
        <w:t>,</w:t>
      </w:r>
    </w:p>
    <w:p w14:paraId="2FB02B7F" w14:textId="4445DE00" w:rsidR="00BC2BC8" w:rsidRPr="00BC2BC8" w:rsidRDefault="00642D26" w:rsidP="00BC2BC8">
      <w:pPr>
        <w:pStyle w:val="Akapitzlist"/>
        <w:numPr>
          <w:ilvl w:val="1"/>
          <w:numId w:val="16"/>
        </w:numPr>
        <w:suppressAutoHyphens/>
        <w:spacing w:line="360" w:lineRule="auto"/>
        <w:ind w:left="851" w:hanging="425"/>
        <w:jc w:val="both"/>
        <w:rPr>
          <w:color w:val="003333"/>
        </w:rPr>
      </w:pPr>
      <w:r>
        <w:rPr>
          <w:color w:val="003333"/>
        </w:rPr>
        <w:t>w</w:t>
      </w:r>
      <w:r w:rsidR="00320E68">
        <w:rPr>
          <w:color w:val="003333"/>
        </w:rPr>
        <w:t>ynagrodzenie zasadnicze zgodne z rozporządzeniem Rady Ministrów z dnia 25 października 2021 roku w sprawie wynagradzania pracowników samorządowych (tj. Dz. U. z 2024 roku poz. 1638 ze zm.), dodatek za wysługę lat (5-20%) uzależniony od posiadanego stażu pracy, dodatek motywacyjny zgodnie z rządowym programem pn. „Dofinansowanie wynagrodzeń pracowników jednostek organizacyjnych pomocy społecznej w postaci dodatku motywacyjnego na lata 2024</w:t>
      </w:r>
      <w:r w:rsidR="00147F53">
        <w:rPr>
          <w:color w:val="003333"/>
        </w:rPr>
        <w:t xml:space="preserve"> -</w:t>
      </w:r>
      <w:r w:rsidR="00320E68">
        <w:rPr>
          <w:color w:val="003333"/>
        </w:rPr>
        <w:t xml:space="preserve"> 2027”, oraz dodatkowe wynagrodzenie roczne.</w:t>
      </w:r>
    </w:p>
    <w:p w14:paraId="14817A16" w14:textId="77777777" w:rsidR="00F60D69" w:rsidRDefault="00F60D69" w:rsidP="00F60D69">
      <w:pPr>
        <w:pStyle w:val="NormalnyWeb"/>
        <w:numPr>
          <w:ilvl w:val="0"/>
          <w:numId w:val="4"/>
        </w:numPr>
        <w:spacing w:after="159" w:line="240" w:lineRule="auto"/>
        <w:rPr>
          <w:b/>
          <w:bCs/>
        </w:rPr>
      </w:pPr>
      <w:r w:rsidRPr="009D2F8A">
        <w:rPr>
          <w:b/>
          <w:bCs/>
        </w:rPr>
        <w:t xml:space="preserve">Wskaźnik zatrudnienia osób z niepełnosprawnością: </w:t>
      </w:r>
    </w:p>
    <w:p w14:paraId="46355464" w14:textId="76A60A84" w:rsidR="001F1E97" w:rsidRPr="00F9737A" w:rsidRDefault="00F9737A" w:rsidP="00F9737A">
      <w:pPr>
        <w:pStyle w:val="Akapitzlist"/>
        <w:suppressAutoHyphens/>
        <w:spacing w:line="360" w:lineRule="auto"/>
        <w:ind w:left="644"/>
        <w:jc w:val="both"/>
        <w:rPr>
          <w:color w:val="003333"/>
        </w:rPr>
      </w:pPr>
      <w:r>
        <w:rPr>
          <w:color w:val="003333"/>
        </w:rPr>
        <w:t>W</w:t>
      </w:r>
      <w:r w:rsidRPr="00CF35D4">
        <w:rPr>
          <w:color w:val="003333"/>
        </w:rPr>
        <w:t>skaźnik zatrudnienia osób niepełnosprawnych w Ośrodku Pomocy Społecznej w Kościanie w miesiącu poprzedzającym datę upublicznienia ogłoszenia przekroczył 6%</w:t>
      </w:r>
      <w:r w:rsidR="00642D26">
        <w:rPr>
          <w:color w:val="003333"/>
        </w:rPr>
        <w:t>.</w:t>
      </w:r>
    </w:p>
    <w:p w14:paraId="06F3553A" w14:textId="77777777" w:rsidR="00F60D69" w:rsidRPr="009D2F8A" w:rsidRDefault="00F60D69" w:rsidP="00F9737A">
      <w:pPr>
        <w:pStyle w:val="NormalnyWeb"/>
        <w:numPr>
          <w:ilvl w:val="0"/>
          <w:numId w:val="4"/>
        </w:numPr>
        <w:spacing w:before="0" w:beforeAutospacing="0" w:after="159" w:line="240" w:lineRule="auto"/>
        <w:rPr>
          <w:b/>
          <w:bCs/>
        </w:rPr>
      </w:pPr>
      <w:r w:rsidRPr="009D2F8A">
        <w:rPr>
          <w:b/>
          <w:bCs/>
        </w:rPr>
        <w:t xml:space="preserve">Opis postępowania rekrutacyjnego: </w:t>
      </w:r>
    </w:p>
    <w:p w14:paraId="40193DD4" w14:textId="77777777" w:rsidR="00F60D69" w:rsidRPr="009D2F8A" w:rsidRDefault="00F60D69" w:rsidP="00BC2BC8">
      <w:pPr>
        <w:pStyle w:val="NormalnyWeb"/>
        <w:spacing w:after="159" w:line="360" w:lineRule="auto"/>
      </w:pPr>
      <w:r w:rsidRPr="009D2F8A">
        <w:t xml:space="preserve">Nabór składa się z dwóch etapów: </w:t>
      </w:r>
    </w:p>
    <w:p w14:paraId="2365CADB" w14:textId="3A9D3A48" w:rsidR="00F60D69" w:rsidRPr="009D2F8A" w:rsidRDefault="00F60D69" w:rsidP="00BC2BC8">
      <w:pPr>
        <w:pStyle w:val="NormalnyWeb"/>
        <w:spacing w:after="159" w:line="360" w:lineRule="auto"/>
        <w:jc w:val="both"/>
      </w:pPr>
      <w:r w:rsidRPr="009D2F8A">
        <w:t>• selekcji wstępnej (formalnej) - analiza dokumentów aplikacyjnych pod względem formalnym i zakwalifikowanie kandydatów do kolejnego etapu naboru</w:t>
      </w:r>
      <w:r w:rsidR="00642D26">
        <w:t>,</w:t>
      </w:r>
      <w:r w:rsidRPr="009D2F8A">
        <w:t xml:space="preserve"> </w:t>
      </w:r>
    </w:p>
    <w:p w14:paraId="63B0B273" w14:textId="3CD1A43D" w:rsidR="001F1E97" w:rsidRDefault="00F60D69" w:rsidP="00F8195E">
      <w:pPr>
        <w:pStyle w:val="NormalnyWeb"/>
        <w:spacing w:after="159" w:line="360" w:lineRule="auto"/>
        <w:jc w:val="both"/>
      </w:pPr>
      <w:r w:rsidRPr="009D2F8A">
        <w:t xml:space="preserve">• selekcji merytorycznej – rozmowy kwalifikacyjnej lub rozmowy i testu kwalifikacyjnego                        z zakresu wskazanego w pkt. 3 ogłoszenia w zależności od postanowienia Komisji. Postępowanie rekrutacyjne przeprowadzi Komisja Rekrutacyjna. Lista osób spełniających wymagania formalnoprawne, podane w ogłoszeniu, zakwalifikowanych do dalszego etapu postępowania zostanie ogłoszona na stronie internetowej Biuletynu Informacji Publicznej Ośrodka Pomocy Społecznej w Kościanie oraz na tablicy informacyjnej Ośrodka. Osoby zakwalifikowane do dalszego etapu o terminie i miejscu rozmowy kwalifikacyjnej lub rozmowy i testu kwalifikacyjnego zostaną poinformowane telefonicznie. Informacja o ostatecznym wyniku naboru będzie umieszczona na stronie internetowej Biuletynu Informacji Publicznej Ośrodka Pomocy Społecznej w Kościanie oraz na tablicy informacyjnej Ośrodka. Po zakończeniu postępowania rekrutacyjnego dokumenty aplikacyjne osób, które nie zostaną zatrudnione będzie można odebrać </w:t>
      </w:r>
      <w:r w:rsidRPr="009D2F8A">
        <w:lastRenderedPageBreak/>
        <w:t xml:space="preserve">osobiście w siedzibie OPS w Kościanie w terminie 3 miesięcy. Jeśli po upływie 3 </w:t>
      </w:r>
      <w:r w:rsidR="00A80DB1" w:rsidRPr="009D2F8A">
        <w:t>miesięcy</w:t>
      </w:r>
      <w:r w:rsidRPr="009D2F8A">
        <w:t xml:space="preserve"> dokumenty nie zostaną odebrane poddane zostaną komisyjnemu zniszczeniu.</w:t>
      </w:r>
    </w:p>
    <w:p w14:paraId="0CBAC2FE" w14:textId="77777777" w:rsidR="00A80DB1" w:rsidRDefault="00F60D69" w:rsidP="00F8195E">
      <w:pPr>
        <w:pStyle w:val="NormalnyWeb"/>
        <w:spacing w:after="159" w:line="360" w:lineRule="auto"/>
        <w:jc w:val="both"/>
      </w:pPr>
      <w:r w:rsidRPr="009D2F8A">
        <w:t xml:space="preserve">Uwaga: </w:t>
      </w:r>
    </w:p>
    <w:p w14:paraId="73D73C3F" w14:textId="77777777" w:rsidR="00F60D69" w:rsidRDefault="00F60D69" w:rsidP="00A80DB1">
      <w:pPr>
        <w:pStyle w:val="NormalnyWeb"/>
        <w:numPr>
          <w:ilvl w:val="0"/>
          <w:numId w:val="19"/>
        </w:numPr>
        <w:spacing w:after="159" w:line="360" w:lineRule="auto"/>
        <w:jc w:val="both"/>
      </w:pPr>
      <w:r w:rsidRPr="009D2F8A">
        <w:t>Dyrektor jednostki na każdym etapie może bez podania przyczyn odwołać nabór kandydató</w:t>
      </w:r>
      <w:r w:rsidR="00F8195E">
        <w:t>w na wolne stanowisko</w:t>
      </w:r>
      <w:r w:rsidRPr="009D2F8A">
        <w:t xml:space="preserve">. </w:t>
      </w:r>
    </w:p>
    <w:p w14:paraId="232F4303" w14:textId="77777777" w:rsidR="00A80DB1" w:rsidRDefault="00A80DB1" w:rsidP="00A80DB1">
      <w:pPr>
        <w:pStyle w:val="NormalnyWeb"/>
        <w:spacing w:after="159" w:line="360" w:lineRule="auto"/>
        <w:ind w:left="720"/>
        <w:jc w:val="both"/>
      </w:pPr>
    </w:p>
    <w:p w14:paraId="672A82F5" w14:textId="77777777" w:rsidR="00A80DB1" w:rsidRPr="009D2F8A" w:rsidRDefault="00A80DB1" w:rsidP="00F8195E">
      <w:pPr>
        <w:pStyle w:val="NormalnyWeb"/>
        <w:spacing w:after="159" w:line="360" w:lineRule="auto"/>
        <w:jc w:val="both"/>
      </w:pPr>
    </w:p>
    <w:p w14:paraId="64EEEC09" w14:textId="77777777" w:rsidR="00C64F24" w:rsidRDefault="00C64F24" w:rsidP="00C64F24">
      <w:pPr>
        <w:pStyle w:val="NormalnyWeb"/>
        <w:spacing w:after="240" w:line="240" w:lineRule="auto"/>
        <w:jc w:val="right"/>
      </w:pPr>
      <w:r>
        <w:t>Dyrektor Ośrodka Pomocy Społecznej</w:t>
      </w:r>
    </w:p>
    <w:p w14:paraId="3CE1F8DA" w14:textId="77777777" w:rsidR="00C64F24" w:rsidRDefault="00C64F24" w:rsidP="00C64F24">
      <w:pPr>
        <w:pStyle w:val="NormalnyWeb"/>
        <w:spacing w:after="240" w:line="240" w:lineRule="auto"/>
        <w:jc w:val="right"/>
      </w:pPr>
      <w:r>
        <w:t>w Kościanie</w:t>
      </w:r>
    </w:p>
    <w:p w14:paraId="44148608" w14:textId="77777777" w:rsidR="0065431D" w:rsidRDefault="00C64F24" w:rsidP="00C64F24">
      <w:pPr>
        <w:pStyle w:val="NormalnyWeb"/>
        <w:spacing w:after="240" w:line="240" w:lineRule="auto"/>
        <w:jc w:val="right"/>
      </w:pPr>
      <w:r>
        <w:t>Sylwia Grupińska</w:t>
      </w:r>
    </w:p>
    <w:p w14:paraId="6266BBA5" w14:textId="77777777" w:rsidR="00F8195E" w:rsidRPr="006A1960" w:rsidRDefault="00317524" w:rsidP="00F8195E">
      <w:pPr>
        <w:pStyle w:val="NormalnyWeb"/>
        <w:spacing w:after="240" w:line="360" w:lineRule="auto"/>
      </w:pPr>
      <w:r>
        <w:t>Kościan 202</w:t>
      </w:r>
      <w:r w:rsidR="00C12CF6">
        <w:t>6</w:t>
      </w:r>
      <w:r>
        <w:t>-0</w:t>
      </w:r>
      <w:r w:rsidR="00C12CF6">
        <w:t>2</w:t>
      </w:r>
      <w:r>
        <w:t>-</w:t>
      </w:r>
      <w:r w:rsidR="00C12CF6">
        <w:t>23</w:t>
      </w:r>
    </w:p>
    <w:p w14:paraId="1A398182" w14:textId="77777777" w:rsidR="00F8195E" w:rsidRDefault="00F8195E" w:rsidP="00C64F24">
      <w:pPr>
        <w:pStyle w:val="NormalnyWeb"/>
        <w:spacing w:after="240" w:line="240" w:lineRule="auto"/>
        <w:jc w:val="right"/>
      </w:pPr>
    </w:p>
    <w:sectPr w:rsidR="00F8195E" w:rsidSect="005F76C1">
      <w:type w:val="continuous"/>
      <w:pgSz w:w="11900" w:h="16840"/>
      <w:pgMar w:top="858" w:right="1245" w:bottom="1988" w:left="1121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7A2AFE"/>
    <w:multiLevelType w:val="hybridMultilevel"/>
    <w:tmpl w:val="2EE68E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A64F58"/>
    <w:multiLevelType w:val="hybridMultilevel"/>
    <w:tmpl w:val="25547492"/>
    <w:lvl w:ilvl="0" w:tplc="0415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194C2B88"/>
    <w:multiLevelType w:val="hybridMultilevel"/>
    <w:tmpl w:val="840072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4C2C70"/>
    <w:multiLevelType w:val="hybridMultilevel"/>
    <w:tmpl w:val="DE70289E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 w15:restartNumberingAfterBreak="0">
    <w:nsid w:val="3988651B"/>
    <w:multiLevelType w:val="hybridMultilevel"/>
    <w:tmpl w:val="251E4B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4361D3C"/>
    <w:multiLevelType w:val="hybridMultilevel"/>
    <w:tmpl w:val="77080628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6" w15:restartNumberingAfterBreak="0">
    <w:nsid w:val="4D797134"/>
    <w:multiLevelType w:val="hybridMultilevel"/>
    <w:tmpl w:val="658C08EE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DA92284"/>
    <w:multiLevelType w:val="hybridMultilevel"/>
    <w:tmpl w:val="7BD6296A"/>
    <w:lvl w:ilvl="0" w:tplc="0415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1CA0AE3"/>
    <w:multiLevelType w:val="hybridMultilevel"/>
    <w:tmpl w:val="1F16D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01B42"/>
    <w:multiLevelType w:val="hybridMultilevel"/>
    <w:tmpl w:val="851AC4BA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7494A32"/>
    <w:multiLevelType w:val="hybridMultilevel"/>
    <w:tmpl w:val="B3CC225E"/>
    <w:lvl w:ilvl="0" w:tplc="0415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5C196DB7"/>
    <w:multiLevelType w:val="hybridMultilevel"/>
    <w:tmpl w:val="CE72AB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B846A7"/>
    <w:multiLevelType w:val="hybridMultilevel"/>
    <w:tmpl w:val="6D8034E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8566A12"/>
    <w:multiLevelType w:val="hybridMultilevel"/>
    <w:tmpl w:val="03E001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48635E"/>
    <w:multiLevelType w:val="hybridMultilevel"/>
    <w:tmpl w:val="03A40B9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23A7C94"/>
    <w:multiLevelType w:val="hybridMultilevel"/>
    <w:tmpl w:val="554EFB2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7D6644"/>
    <w:multiLevelType w:val="hybridMultilevel"/>
    <w:tmpl w:val="570C00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8D4848"/>
    <w:multiLevelType w:val="multilevel"/>
    <w:tmpl w:val="89E2348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6B72EE6"/>
    <w:multiLevelType w:val="hybridMultilevel"/>
    <w:tmpl w:val="EB68AFFE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9" w15:restartNumberingAfterBreak="0">
    <w:nsid w:val="79156784"/>
    <w:multiLevelType w:val="multilevel"/>
    <w:tmpl w:val="2270A2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A9C020D"/>
    <w:multiLevelType w:val="hybridMultilevel"/>
    <w:tmpl w:val="A998DA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5078AF"/>
    <w:multiLevelType w:val="hybridMultilevel"/>
    <w:tmpl w:val="DEA2ACB2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7EF71FFD"/>
    <w:multiLevelType w:val="hybridMultilevel"/>
    <w:tmpl w:val="B31CB51E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F1F17B7"/>
    <w:multiLevelType w:val="multilevel"/>
    <w:tmpl w:val="EFDA3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50101508">
    <w:abstractNumId w:val="23"/>
  </w:num>
  <w:num w:numId="2" w16cid:durableId="975061729">
    <w:abstractNumId w:val="19"/>
  </w:num>
  <w:num w:numId="3" w16cid:durableId="1232892164">
    <w:abstractNumId w:val="17"/>
  </w:num>
  <w:num w:numId="4" w16cid:durableId="536240807">
    <w:abstractNumId w:val="15"/>
  </w:num>
  <w:num w:numId="5" w16cid:durableId="2057853895">
    <w:abstractNumId w:val="2"/>
  </w:num>
  <w:num w:numId="6" w16cid:durableId="841121270">
    <w:abstractNumId w:val="11"/>
  </w:num>
  <w:num w:numId="7" w16cid:durableId="1418791252">
    <w:abstractNumId w:val="0"/>
  </w:num>
  <w:num w:numId="8" w16cid:durableId="346909567">
    <w:abstractNumId w:val="8"/>
  </w:num>
  <w:num w:numId="9" w16cid:durableId="1423724060">
    <w:abstractNumId w:val="9"/>
  </w:num>
  <w:num w:numId="10" w16cid:durableId="630480662">
    <w:abstractNumId w:val="14"/>
  </w:num>
  <w:num w:numId="11" w16cid:durableId="1710034084">
    <w:abstractNumId w:val="20"/>
  </w:num>
  <w:num w:numId="12" w16cid:durableId="432826249">
    <w:abstractNumId w:val="21"/>
  </w:num>
  <w:num w:numId="13" w16cid:durableId="986785887">
    <w:abstractNumId w:val="7"/>
  </w:num>
  <w:num w:numId="14" w16cid:durableId="1420709103">
    <w:abstractNumId w:val="10"/>
  </w:num>
  <w:num w:numId="15" w16cid:durableId="1926189239">
    <w:abstractNumId w:val="1"/>
  </w:num>
  <w:num w:numId="16" w16cid:durableId="2096659147">
    <w:abstractNumId w:val="12"/>
  </w:num>
  <w:num w:numId="17" w16cid:durableId="2035229208">
    <w:abstractNumId w:val="5"/>
  </w:num>
  <w:num w:numId="18" w16cid:durableId="2144880235">
    <w:abstractNumId w:val="18"/>
  </w:num>
  <w:num w:numId="19" w16cid:durableId="2058577644">
    <w:abstractNumId w:val="16"/>
  </w:num>
  <w:num w:numId="20" w16cid:durableId="1324504536">
    <w:abstractNumId w:val="6"/>
  </w:num>
  <w:num w:numId="21" w16cid:durableId="1927380771">
    <w:abstractNumId w:val="3"/>
  </w:num>
  <w:num w:numId="22" w16cid:durableId="990906594">
    <w:abstractNumId w:val="13"/>
  </w:num>
  <w:num w:numId="23" w16cid:durableId="572354355">
    <w:abstractNumId w:val="4"/>
  </w:num>
  <w:num w:numId="24" w16cid:durableId="87497323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7A1D"/>
    <w:rsid w:val="00147F53"/>
    <w:rsid w:val="001653C7"/>
    <w:rsid w:val="0017392E"/>
    <w:rsid w:val="001A79E7"/>
    <w:rsid w:val="001F1E97"/>
    <w:rsid w:val="00226918"/>
    <w:rsid w:val="002B6591"/>
    <w:rsid w:val="002D4B5C"/>
    <w:rsid w:val="00317524"/>
    <w:rsid w:val="00320E68"/>
    <w:rsid w:val="00395897"/>
    <w:rsid w:val="00396EE9"/>
    <w:rsid w:val="003D53DE"/>
    <w:rsid w:val="00443468"/>
    <w:rsid w:val="005109FD"/>
    <w:rsid w:val="00547AF3"/>
    <w:rsid w:val="005F76C1"/>
    <w:rsid w:val="00626D9F"/>
    <w:rsid w:val="00642D26"/>
    <w:rsid w:val="006434EC"/>
    <w:rsid w:val="0065431D"/>
    <w:rsid w:val="006713B4"/>
    <w:rsid w:val="006855C8"/>
    <w:rsid w:val="006904A9"/>
    <w:rsid w:val="00720532"/>
    <w:rsid w:val="0072705A"/>
    <w:rsid w:val="00785D8C"/>
    <w:rsid w:val="007D72CF"/>
    <w:rsid w:val="00927EB7"/>
    <w:rsid w:val="00A80DB1"/>
    <w:rsid w:val="00A908AB"/>
    <w:rsid w:val="00AA0C6C"/>
    <w:rsid w:val="00B912AD"/>
    <w:rsid w:val="00BC2BC8"/>
    <w:rsid w:val="00C07757"/>
    <w:rsid w:val="00C12CF6"/>
    <w:rsid w:val="00C2008F"/>
    <w:rsid w:val="00C571D5"/>
    <w:rsid w:val="00C64F24"/>
    <w:rsid w:val="00CB491B"/>
    <w:rsid w:val="00D31449"/>
    <w:rsid w:val="00E27A1D"/>
    <w:rsid w:val="00E66272"/>
    <w:rsid w:val="00E758F7"/>
    <w:rsid w:val="00E75E51"/>
    <w:rsid w:val="00EC0172"/>
    <w:rsid w:val="00F60D69"/>
    <w:rsid w:val="00F8195E"/>
    <w:rsid w:val="00F9737A"/>
    <w:rsid w:val="00FD6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83EB5"/>
  <w15:docId w15:val="{7BDB8032-3915-4478-A09A-2503D94BE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F60D69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B65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6A0FC7-689A-499B-AD4A-1AE59B4FA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5</Pages>
  <Words>1125</Words>
  <Characters>6753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Grodziski</dc:creator>
  <cp:keywords/>
  <dc:description/>
  <cp:lastModifiedBy>Magdalena Apolinarska</cp:lastModifiedBy>
  <cp:revision>32</cp:revision>
  <cp:lastPrinted>2025-01-07T11:29:00Z</cp:lastPrinted>
  <dcterms:created xsi:type="dcterms:W3CDTF">2022-09-09T09:59:00Z</dcterms:created>
  <dcterms:modified xsi:type="dcterms:W3CDTF">2026-02-23T13:23:00Z</dcterms:modified>
</cp:coreProperties>
</file>